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7832" w14:textId="77777777" w:rsidR="001F5B9C" w:rsidRDefault="001F5B9C" w:rsidP="001F5B9C">
      <w:pPr>
        <w:pStyle w:val="Bodytext20"/>
        <w:shd w:val="clear" w:color="auto" w:fill="auto"/>
        <w:ind w:right="60" w:firstLine="0"/>
        <w:rPr>
          <w:i/>
        </w:rPr>
      </w:pPr>
      <w:r>
        <w:rPr>
          <w:i/>
        </w:rPr>
        <w:t xml:space="preserve">Załącznik  nr 1 do zarządzenia Rektora UJK nr     90/2018 </w:t>
      </w:r>
    </w:p>
    <w:p w14:paraId="381DEDC2" w14:textId="77777777" w:rsidR="001F5B9C" w:rsidRDefault="001F5B9C" w:rsidP="001F5B9C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>
        <w:rPr>
          <w:b/>
          <w:i/>
        </w:rPr>
        <w:tab/>
      </w:r>
    </w:p>
    <w:p w14:paraId="6F36EBEA" w14:textId="77777777" w:rsidR="001F5B9C" w:rsidRDefault="001F5B9C" w:rsidP="001F5B9C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KARTA PRZEDMIOTU</w:t>
      </w:r>
    </w:p>
    <w:p w14:paraId="290551F1" w14:textId="77777777" w:rsidR="001F5B9C" w:rsidRDefault="001F5B9C" w:rsidP="001F5B9C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1263"/>
        <w:gridCol w:w="6129"/>
      </w:tblGrid>
      <w:tr w:rsidR="001F5B9C" w14:paraId="214C74A1" w14:textId="77777777" w:rsidTr="00A477E5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4D9C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1F4951" w14:textId="1BE1D9A4" w:rsidR="001F5B9C" w:rsidRP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1F5B9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en-US"/>
              </w:rPr>
              <w:t>0532-1TiR-E2-Pd</w:t>
            </w:r>
          </w:p>
        </w:tc>
      </w:tr>
      <w:tr w:rsidR="001F5B9C" w14:paraId="2C5AE70F" w14:textId="77777777" w:rsidTr="00A477E5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13EA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Nazwa przedmiotu w języku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C02B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2EAC" w14:textId="77777777" w:rsidR="001F5B9C" w:rsidRDefault="001F5B9C" w:rsidP="000300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1F5B9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Praktyka dyplomowa</w:t>
            </w:r>
          </w:p>
          <w:p w14:paraId="783BE206" w14:textId="35857E30" w:rsidR="0003002F" w:rsidRPr="0003002F" w:rsidRDefault="0003002F" w:rsidP="000300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0300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Diploma</w:t>
            </w:r>
            <w:proofErr w:type="spellEnd"/>
            <w:r w:rsidRPr="000300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300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training</w:t>
            </w:r>
            <w:proofErr w:type="spellEnd"/>
            <w:r w:rsidRPr="000300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1F5B9C" w14:paraId="23F70244" w14:textId="77777777" w:rsidTr="00A477E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ED10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44A5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52DF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561EA898" w14:textId="77777777" w:rsidR="001F5B9C" w:rsidRDefault="001F5B9C" w:rsidP="001F5B9C">
      <w:pPr>
        <w:rPr>
          <w:rFonts w:ascii="Times New Roman" w:hAnsi="Times New Roman" w:cs="Times New Roman"/>
          <w:b/>
          <w:color w:val="auto"/>
        </w:rPr>
      </w:pPr>
    </w:p>
    <w:p w14:paraId="7136AA67" w14:textId="77777777" w:rsidR="001F5B9C" w:rsidRDefault="001F5B9C" w:rsidP="001F5B9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5149"/>
      </w:tblGrid>
      <w:tr w:rsidR="001F5B9C" w14:paraId="070CE48C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33CB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CEAF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Turystyka i rekreacja</w:t>
            </w:r>
          </w:p>
        </w:tc>
      </w:tr>
      <w:tr w:rsidR="001F5B9C" w14:paraId="13C63D7E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8197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3036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stacjonarne</w:t>
            </w:r>
          </w:p>
        </w:tc>
      </w:tr>
      <w:tr w:rsidR="001F5B9C" w14:paraId="5589298E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D541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E739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Pierwszego stopnia licencjackie</w:t>
            </w:r>
          </w:p>
        </w:tc>
      </w:tr>
      <w:tr w:rsidR="001F5B9C" w14:paraId="60425288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211A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A73C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praktyczny</w:t>
            </w:r>
          </w:p>
        </w:tc>
      </w:tr>
      <w:tr w:rsidR="001F5B9C" w14:paraId="3880FEAF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0BE9" w14:textId="77777777" w:rsidR="001F5B9C" w:rsidRDefault="001F5B9C" w:rsidP="00A477E5">
            <w:pPr>
              <w:spacing w:line="276" w:lineRule="auto"/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E80D" w14:textId="5B9F8F5F" w:rsidR="001F5B9C" w:rsidRDefault="003B21E9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Prof. dr hab. Wioletta Kamińska</w:t>
            </w:r>
          </w:p>
        </w:tc>
      </w:tr>
      <w:tr w:rsidR="001F5B9C" w14:paraId="3867A735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4FBF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39DC" w14:textId="7EF2FA8C" w:rsidR="001F5B9C" w:rsidRDefault="00AA5633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wioletta.kaminska@ujk.edu.pl</w:t>
            </w:r>
          </w:p>
        </w:tc>
      </w:tr>
    </w:tbl>
    <w:p w14:paraId="7B866083" w14:textId="77777777" w:rsidR="001F5B9C" w:rsidRDefault="001F5B9C" w:rsidP="001F5B9C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D316DA2" w14:textId="77777777" w:rsidR="001F5B9C" w:rsidRDefault="001F5B9C" w:rsidP="001F5B9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7"/>
        <w:gridCol w:w="5121"/>
      </w:tblGrid>
      <w:tr w:rsidR="001F5B9C" w14:paraId="093BC9AD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DD5C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CF7E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polski</w:t>
            </w:r>
          </w:p>
        </w:tc>
      </w:tr>
      <w:tr w:rsidR="001F5B9C" w14:paraId="043418B5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AE77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E30D" w14:textId="721471DD" w:rsidR="001F5B9C" w:rsidRPr="0003002F" w:rsidRDefault="0003002F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3002F">
              <w:rPr>
                <w:rFonts w:ascii="Times New Roman" w:eastAsia="Times New Roman" w:hAnsi="Times New Roman" w:cs="Times New Roman"/>
                <w:sz w:val="20"/>
                <w:szCs w:val="20"/>
              </w:rPr>
              <w:t>Studenci winni zaopatrzyć się w odzież i obuwie do pracy w terenie, notatnik, ołówki różnej twardości, mapy turystyczne</w:t>
            </w:r>
          </w:p>
        </w:tc>
      </w:tr>
    </w:tbl>
    <w:p w14:paraId="5DA486F5" w14:textId="77777777" w:rsidR="001F5B9C" w:rsidRDefault="001F5B9C" w:rsidP="001F5B9C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0BDA4F7B" w14:textId="77777777" w:rsidR="001F5B9C" w:rsidRDefault="001F5B9C" w:rsidP="001F5B9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F5B9C" w14:paraId="5ABEC2D5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D96E" w14:textId="77777777" w:rsidR="001F5B9C" w:rsidRDefault="001F5B9C" w:rsidP="00A477E5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3033" w14:textId="331A5DC5" w:rsidR="001F5B9C" w:rsidRDefault="001F5B9C" w:rsidP="00A477E5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praktyki</w:t>
            </w:r>
          </w:p>
        </w:tc>
      </w:tr>
      <w:tr w:rsidR="001F5B9C" w14:paraId="2B2119D8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48F5" w14:textId="77777777" w:rsidR="001F5B9C" w:rsidRDefault="001F5B9C" w:rsidP="00A477E5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D3AA" w14:textId="41F56A07" w:rsidR="001F5B9C" w:rsidRDefault="00E7084E" w:rsidP="00A477E5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Zajęcia w terenie</w:t>
            </w:r>
          </w:p>
        </w:tc>
      </w:tr>
      <w:tr w:rsidR="001F5B9C" w14:paraId="09034D25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3B54" w14:textId="77777777" w:rsidR="001F5B9C" w:rsidRDefault="001F5B9C" w:rsidP="00A477E5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C069" w14:textId="128BEAB5" w:rsidR="001F5B9C" w:rsidRDefault="00B1770A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Zaliczenie z oceną</w:t>
            </w:r>
          </w:p>
        </w:tc>
      </w:tr>
      <w:tr w:rsidR="001F5B9C" w14:paraId="47F1D198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457A" w14:textId="77777777" w:rsidR="001F5B9C" w:rsidRDefault="001F5B9C" w:rsidP="00A477E5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4CA3" w14:textId="3875C6E8" w:rsidR="001F5B9C" w:rsidRPr="00AA5633" w:rsidRDefault="0003002F" w:rsidP="0003002F">
            <w:pPr>
              <w:pStyle w:val="NormalnyWeb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AA5633">
              <w:rPr>
                <w:rFonts w:eastAsia="Times New Roman"/>
                <w:color w:val="000000"/>
                <w:sz w:val="20"/>
                <w:szCs w:val="20"/>
              </w:rPr>
              <w:t>Klasyczna metoda problemowa, metoda sytuacyjna, studium przypadku, pokaz, obserwacje, pomiar w terenie.</w:t>
            </w:r>
          </w:p>
        </w:tc>
      </w:tr>
      <w:tr w:rsidR="001F5B9C" w14:paraId="5F854A26" w14:textId="77777777" w:rsidTr="00A477E5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9FE5" w14:textId="77777777" w:rsidR="001F5B9C" w:rsidRDefault="001F5B9C" w:rsidP="00A477E5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C858" w14:textId="77777777" w:rsidR="001F5B9C" w:rsidRDefault="001F5B9C" w:rsidP="00A477E5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1B15" w14:textId="5422E341" w:rsidR="0003002F" w:rsidRPr="0003002F" w:rsidRDefault="0003002F" w:rsidP="0003002F">
            <w:pPr>
              <w:ind w:left="112" w:right="99" w:hanging="1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Jura J., </w:t>
            </w:r>
            <w:proofErr w:type="spellStart"/>
            <w:r w:rsidRPr="0003002F">
              <w:rPr>
                <w:rFonts w:ascii="Times New Roman" w:eastAsia="Times New Roman" w:hAnsi="Times New Roman" w:cs="Times New Roman"/>
                <w:sz w:val="20"/>
                <w:szCs w:val="20"/>
              </w:rPr>
              <w:t>Roszczypała</w:t>
            </w:r>
            <w:proofErr w:type="spellEnd"/>
            <w:r w:rsidRPr="00030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J.,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00, Metodyka przygotowania prac </w:t>
            </w:r>
            <w:r w:rsidRPr="0003002F">
              <w:rPr>
                <w:rFonts w:ascii="Times New Roman" w:eastAsia="Times New Roman" w:hAnsi="Times New Roman" w:cs="Times New Roman"/>
                <w:sz w:val="20"/>
                <w:szCs w:val="20"/>
              </w:rPr>
              <w:t>dyplomowych licencjackich i magisterskich. Wyd. WSE, Warszawa.</w:t>
            </w:r>
          </w:p>
          <w:p w14:paraId="035E9BA2" w14:textId="4406C254" w:rsidR="001F5B9C" w:rsidRDefault="0003002F" w:rsidP="0003002F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03002F">
              <w:rPr>
                <w:rFonts w:ascii="Times New Roman" w:eastAsia="Times New Roman" w:hAnsi="Times New Roman" w:cs="Times New Roman"/>
                <w:sz w:val="20"/>
                <w:szCs w:val="20"/>
              </w:rPr>
              <w:t>Zenderowski</w:t>
            </w:r>
            <w:proofErr w:type="spellEnd"/>
            <w:r w:rsidRPr="00030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J., 2009, Praca magisterska, Licencjat. Krótki przewodnik po metodologii pisania i obrony pracy dyplomowej. Wyd. </w:t>
            </w:r>
            <w:proofErr w:type="spellStart"/>
            <w:r w:rsidRPr="0003002F">
              <w:rPr>
                <w:rFonts w:ascii="Times New Roman" w:eastAsia="Times New Roman" w:hAnsi="Times New Roman" w:cs="Times New Roman"/>
                <w:sz w:val="20"/>
                <w:szCs w:val="20"/>
              </w:rPr>
              <w:t>CeDeWu</w:t>
            </w:r>
            <w:proofErr w:type="spellEnd"/>
            <w:r w:rsidRPr="0003002F">
              <w:rPr>
                <w:rFonts w:ascii="Times New Roman" w:eastAsia="Times New Roman" w:hAnsi="Times New Roman" w:cs="Times New Roman"/>
                <w:sz w:val="20"/>
                <w:szCs w:val="20"/>
              </w:rPr>
              <w:t>, Warszawa.</w:t>
            </w:r>
          </w:p>
        </w:tc>
      </w:tr>
      <w:tr w:rsidR="001F5B9C" w14:paraId="3A0F3956" w14:textId="77777777" w:rsidTr="00A477E5">
        <w:trPr>
          <w:trHeight w:val="284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8BC5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B0A0" w14:textId="77777777" w:rsidR="001F5B9C" w:rsidRDefault="001F5B9C" w:rsidP="00A477E5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1F41" w14:textId="77777777" w:rsidR="0003002F" w:rsidRPr="0003002F" w:rsidRDefault="0003002F" w:rsidP="0003002F">
            <w:pPr>
              <w:autoSpaceDE w:val="0"/>
              <w:autoSpaceDN w:val="0"/>
              <w:adjustRightInd w:val="0"/>
              <w:ind w:left="394" w:right="99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002F">
              <w:rPr>
                <w:rFonts w:ascii="Times New Roman" w:eastAsia="Times New Roman" w:hAnsi="Times New Roman" w:cs="Times New Roman"/>
                <w:sz w:val="20"/>
                <w:szCs w:val="20"/>
              </w:rPr>
              <w:t>Pułło</w:t>
            </w:r>
            <w:proofErr w:type="spellEnd"/>
            <w:r w:rsidRPr="00030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A., 2007, Prace magisterskie i licencjackie. Wskazówki dla studentów, Wyd. </w:t>
            </w:r>
            <w:proofErr w:type="spellStart"/>
            <w:r w:rsidRPr="0003002F">
              <w:rPr>
                <w:rFonts w:ascii="Times New Roman" w:eastAsia="Times New Roman" w:hAnsi="Times New Roman" w:cs="Times New Roman"/>
                <w:sz w:val="20"/>
                <w:szCs w:val="20"/>
              </w:rPr>
              <w:t>LexisNexis</w:t>
            </w:r>
            <w:proofErr w:type="spellEnd"/>
            <w:r w:rsidRPr="0003002F">
              <w:rPr>
                <w:rFonts w:ascii="Times New Roman" w:eastAsia="Times New Roman" w:hAnsi="Times New Roman" w:cs="Times New Roman"/>
                <w:sz w:val="20"/>
                <w:szCs w:val="20"/>
              </w:rPr>
              <w:t>, Warszawa.</w:t>
            </w:r>
          </w:p>
          <w:p w14:paraId="5994BC78" w14:textId="2BC2AD7F" w:rsidR="001F5B9C" w:rsidRDefault="0003002F" w:rsidP="0003002F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03002F">
              <w:rPr>
                <w:rFonts w:ascii="Times New Roman" w:eastAsia="Times New Roman" w:hAnsi="Times New Roman" w:cs="Times New Roman"/>
                <w:sz w:val="20"/>
                <w:szCs w:val="20"/>
              </w:rPr>
              <w:t>Wójcik K., 2005, Piszę akademicką pracę promocyjną – licencjacką, magisterską, doktorską, Wyd. Placet, Warszawa.</w:t>
            </w:r>
          </w:p>
        </w:tc>
      </w:tr>
    </w:tbl>
    <w:p w14:paraId="751767BD" w14:textId="77777777" w:rsidR="001F5B9C" w:rsidRDefault="001F5B9C" w:rsidP="001F5B9C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1DF3B326" w14:textId="77777777" w:rsidR="001F5B9C" w:rsidRDefault="001F5B9C" w:rsidP="001F5B9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1F5B9C" w14:paraId="4F87A6FB" w14:textId="77777777" w:rsidTr="00A477E5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2C8B74" w14:textId="77777777" w:rsidR="001F5B9C" w:rsidRDefault="001F5B9C" w:rsidP="00A477E5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(z uwzględnieniem formy zajęć)</w:t>
            </w:r>
          </w:p>
          <w:p w14:paraId="0575449B" w14:textId="21C65127" w:rsidR="0003002F" w:rsidRPr="0003002F" w:rsidRDefault="0003002F" w:rsidP="0003002F">
            <w:pPr>
              <w:tabs>
                <w:tab w:val="left" w:pos="-5814"/>
                <w:tab w:val="left" w:pos="72"/>
              </w:tabs>
              <w:overflowPunct w:val="0"/>
              <w:autoSpaceDE w:val="0"/>
              <w:autoSpaceDN w:val="0"/>
              <w:adjustRightInd w:val="0"/>
              <w:ind w:left="72" w:right="213" w:firstLine="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2F">
              <w:rPr>
                <w:rFonts w:ascii="Times New Roman" w:eastAsia="Times New Roman" w:hAnsi="Times New Roman" w:cs="Times New Roman"/>
                <w:sz w:val="20"/>
                <w:szCs w:val="20"/>
              </w:rPr>
              <w:t>C1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kształcenie umiejętności</w:t>
            </w:r>
            <w:r w:rsidRPr="00030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planowania i prowadzenia</w:t>
            </w:r>
            <w:r w:rsidRPr="00030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badań w terenie, </w:t>
            </w:r>
          </w:p>
          <w:p w14:paraId="7ED595A4" w14:textId="74E6DEB3" w:rsidR="0003002F" w:rsidRPr="0003002F" w:rsidRDefault="0003002F" w:rsidP="0003002F">
            <w:pPr>
              <w:tabs>
                <w:tab w:val="left" w:pos="-5814"/>
                <w:tab w:val="left" w:pos="72"/>
              </w:tabs>
              <w:overflowPunct w:val="0"/>
              <w:autoSpaceDE w:val="0"/>
              <w:autoSpaceDN w:val="0"/>
              <w:adjustRightInd w:val="0"/>
              <w:ind w:left="72" w:right="213" w:firstLine="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C2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doskonalenie umiejętności sporządzania</w:t>
            </w:r>
            <w:r w:rsidRPr="00030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dokumentacji kartograficznej, fotograficznej i statystycznej, </w:t>
            </w:r>
          </w:p>
          <w:p w14:paraId="7D69F666" w14:textId="6C9B0038" w:rsidR="0003002F" w:rsidRPr="0003002F" w:rsidRDefault="0003002F" w:rsidP="0003002F">
            <w:pPr>
              <w:tabs>
                <w:tab w:val="left" w:pos="-5814"/>
                <w:tab w:val="left" w:pos="72"/>
              </w:tabs>
              <w:overflowPunct w:val="0"/>
              <w:autoSpaceDE w:val="0"/>
              <w:autoSpaceDN w:val="0"/>
              <w:adjustRightInd w:val="0"/>
              <w:ind w:left="72" w:right="213" w:firstLine="1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30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C3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kształcenie umiejętności z</w:t>
            </w:r>
            <w:r w:rsidRPr="0003002F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 w:rsidRPr="0003002F">
              <w:rPr>
                <w:rFonts w:ascii="Times New Roman" w:eastAsia="Times New Roman" w:hAnsi="Times New Roman" w:cs="Times New Roman"/>
                <w:sz w:val="20"/>
                <w:szCs w:val="20"/>
              </w:rPr>
              <w:t>rani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030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różnych </w:t>
            </w:r>
            <w:r w:rsidRPr="00030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materiałów niezbędnych do napisania pracy dyplomowej. </w:t>
            </w:r>
          </w:p>
          <w:p w14:paraId="53FDED5B" w14:textId="54FB5FA2" w:rsidR="001F5B9C" w:rsidRDefault="001F5B9C" w:rsidP="0003002F">
            <w:pPr>
              <w:spacing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1F5B9C" w14:paraId="60D4AEEC" w14:textId="77777777" w:rsidTr="00A477E5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CCBE" w14:textId="77777777" w:rsidR="001F5B9C" w:rsidRDefault="001F5B9C" w:rsidP="00A477E5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Treści programowe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(z uwzględnieniem formy zajęć)</w:t>
            </w:r>
          </w:p>
          <w:p w14:paraId="7B7DEEDA" w14:textId="09A5869A" w:rsidR="0003002F" w:rsidRPr="00AA5633" w:rsidRDefault="0003002F" w:rsidP="00A477E5">
            <w:pPr>
              <w:spacing w:line="276" w:lineRule="auto"/>
              <w:ind w:hanging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6E3">
              <w:rPr>
                <w:rFonts w:ascii="Times New Roman" w:eastAsia="Times New Roman" w:hAnsi="Times New Roman" w:cs="Times New Roman"/>
              </w:rPr>
              <w:t>Przy</w:t>
            </w:r>
            <w:r w:rsidR="00AA5633">
              <w:rPr>
                <w:rFonts w:ascii="Times New Roman" w:eastAsia="Times New Roman" w:hAnsi="Times New Roman" w:cs="Times New Roman"/>
              </w:rPr>
              <w:t xml:space="preserve"> </w:t>
            </w:r>
            <w:r w:rsidRPr="00AA5633">
              <w:rPr>
                <w:rFonts w:ascii="Times New Roman" w:eastAsia="Times New Roman" w:hAnsi="Times New Roman" w:cs="Times New Roman"/>
                <w:sz w:val="20"/>
                <w:szCs w:val="20"/>
              </w:rPr>
              <w:t>Przygotowanie i wstępne opracowanie materiałów źródłowych i kartograficznych niezbędnych w terenie (atlasy, mapy, rejestry itp.).</w:t>
            </w:r>
            <w:r w:rsidR="001A087C" w:rsidRPr="00AA5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 godz.)</w:t>
            </w:r>
          </w:p>
          <w:p w14:paraId="6E005DD2" w14:textId="69C9B51A" w:rsidR="0003002F" w:rsidRPr="00AA5633" w:rsidRDefault="0003002F" w:rsidP="00A477E5">
            <w:pPr>
              <w:spacing w:line="276" w:lineRule="auto"/>
              <w:ind w:hanging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Przeprowadzenie badań terenowych pod kątem inwentaryzacji terenowej np.: dotyczącej bonitacji walorów turystycznych, bazy turystycznej itp. </w:t>
            </w:r>
            <w:r w:rsidR="001A087C" w:rsidRPr="00AA5633">
              <w:rPr>
                <w:rFonts w:ascii="Times New Roman" w:eastAsia="Times New Roman" w:hAnsi="Times New Roman" w:cs="Times New Roman"/>
                <w:sz w:val="20"/>
                <w:szCs w:val="20"/>
              </w:rPr>
              <w:t>(9 godz.)</w:t>
            </w:r>
          </w:p>
          <w:p w14:paraId="667B6D31" w14:textId="67A75976" w:rsidR="0003002F" w:rsidRPr="00AA5633" w:rsidRDefault="0003002F" w:rsidP="00A477E5">
            <w:pPr>
              <w:spacing w:line="276" w:lineRule="auto"/>
              <w:ind w:hanging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Wykonanie badań ankietowych, wywiadów oraz dokumentacji fotograficznej. </w:t>
            </w:r>
            <w:r w:rsidR="001A087C" w:rsidRPr="00AA5633">
              <w:rPr>
                <w:rFonts w:ascii="Times New Roman" w:eastAsia="Times New Roman" w:hAnsi="Times New Roman" w:cs="Times New Roman"/>
                <w:sz w:val="20"/>
                <w:szCs w:val="20"/>
              </w:rPr>
              <w:t>(16 godz.)</w:t>
            </w:r>
          </w:p>
          <w:p w14:paraId="6B53CB8C" w14:textId="6238548F" w:rsidR="0003002F" w:rsidRPr="00AA5633" w:rsidRDefault="0003002F" w:rsidP="00A477E5">
            <w:pPr>
              <w:spacing w:line="276" w:lineRule="auto"/>
              <w:ind w:hanging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Zgromadzenie i opracowanie materiałów źródłowych. </w:t>
            </w:r>
            <w:r w:rsidR="001A087C" w:rsidRPr="00AA5633">
              <w:rPr>
                <w:rFonts w:ascii="Times New Roman" w:eastAsia="Times New Roman" w:hAnsi="Times New Roman" w:cs="Times New Roman"/>
                <w:sz w:val="20"/>
                <w:szCs w:val="20"/>
              </w:rPr>
              <w:t>(10 godz.)</w:t>
            </w:r>
          </w:p>
          <w:p w14:paraId="40565A06" w14:textId="07BDD7D2" w:rsidR="0003002F" w:rsidRPr="00AA5633" w:rsidRDefault="0003002F" w:rsidP="00A477E5">
            <w:pPr>
              <w:spacing w:line="276" w:lineRule="auto"/>
              <w:ind w:hanging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Weryfikacje danych statystycznych z innych źródeł zebranych w terenie.</w:t>
            </w:r>
            <w:r w:rsidR="001A087C" w:rsidRPr="00AA5633">
              <w:rPr>
                <w:rFonts w:ascii="Times New Roman" w:eastAsia="Times New Roman" w:hAnsi="Times New Roman" w:cs="Times New Roman"/>
                <w:sz w:val="20"/>
                <w:szCs w:val="20"/>
              </w:rPr>
              <w:t>(10 godz.)</w:t>
            </w:r>
          </w:p>
          <w:p w14:paraId="535E399A" w14:textId="29D1126E" w:rsidR="001F5B9C" w:rsidRDefault="0003002F" w:rsidP="0003002F">
            <w:pPr>
              <w:spacing w:line="276" w:lineRule="auto"/>
              <w:ind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 w:rsidRPr="00AA5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Poszukiwanie i wykorzystanie dodatkowych źródeł informacji w terenie. </w:t>
            </w:r>
            <w:r w:rsidR="001A087C" w:rsidRPr="00AA5633">
              <w:rPr>
                <w:rFonts w:ascii="Times New Roman" w:eastAsia="Times New Roman" w:hAnsi="Times New Roman" w:cs="Times New Roman"/>
                <w:sz w:val="20"/>
                <w:szCs w:val="20"/>
              </w:rPr>
              <w:t>(10 godz.)</w:t>
            </w:r>
          </w:p>
        </w:tc>
      </w:tr>
    </w:tbl>
    <w:p w14:paraId="5A4775BD" w14:textId="77777777" w:rsidR="001F5B9C" w:rsidRDefault="001F5B9C" w:rsidP="001F5B9C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027CC3FB" w14:textId="77777777" w:rsidR="001F5B9C" w:rsidRDefault="001F5B9C" w:rsidP="001F5B9C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1F5B9C" w14:paraId="09DAF337" w14:textId="77777777" w:rsidTr="001A087C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773261" w14:textId="77777777" w:rsidR="001F5B9C" w:rsidRDefault="001F5B9C" w:rsidP="00A477E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lastRenderedPageBreak/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5D94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B2ED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Odniesienie do kierunkowych efektów uczenia się</w:t>
            </w:r>
          </w:p>
        </w:tc>
      </w:tr>
      <w:tr w:rsidR="001F5B9C" w14:paraId="3E56A096" w14:textId="77777777" w:rsidTr="001A087C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42A6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WIEDZY:</w:t>
            </w:r>
          </w:p>
        </w:tc>
      </w:tr>
      <w:tr w:rsidR="001F5B9C" w:rsidRPr="00E7084E" w14:paraId="34BCB0AC" w14:textId="77777777" w:rsidTr="001A087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82DF" w14:textId="3CABCAB3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1274" w14:textId="032DD3B5" w:rsidR="001A087C" w:rsidRDefault="001A087C" w:rsidP="001A08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waloryzuje wybrane zasoby środowiska przyrodniczego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kulturowego</w:t>
            </w:r>
            <w:r w:rsidRPr="00563821">
              <w:rPr>
                <w:rFonts w:ascii="Times New Roman" w:eastAsia="Times New Roman" w:hAnsi="Times New Roman" w:cs="Times New Roman"/>
                <w:sz w:val="20"/>
                <w:szCs w:val="20"/>
              </w:rPr>
              <w:t>, w odniesieniu do problematyki badawczej pracy dyplomowej, w tym metody i techniki oceny jego wartości w wybranych jednostkach przestrzennych (np. gmina, powiat, obszar chroniony itd.)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DB85975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E559" w14:textId="77777777" w:rsidR="001A087C" w:rsidRPr="00945024" w:rsidRDefault="001A087C" w:rsidP="001A087C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94502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_W04</w:t>
            </w:r>
          </w:p>
          <w:p w14:paraId="56483FFA" w14:textId="77777777" w:rsidR="001A087C" w:rsidRPr="00945024" w:rsidRDefault="001A087C" w:rsidP="001A087C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94502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_W05</w:t>
            </w:r>
          </w:p>
          <w:p w14:paraId="2CCB3FF3" w14:textId="77777777" w:rsidR="001A087C" w:rsidRPr="00945024" w:rsidRDefault="001A087C" w:rsidP="001A087C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94502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_W06</w:t>
            </w:r>
          </w:p>
          <w:p w14:paraId="0C6116DC" w14:textId="77777777" w:rsidR="001A087C" w:rsidRPr="00945024" w:rsidRDefault="001A087C" w:rsidP="001A087C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94502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_W07</w:t>
            </w:r>
          </w:p>
          <w:p w14:paraId="244CE367" w14:textId="03B6B7A3" w:rsidR="001F5B9C" w:rsidRPr="001A087C" w:rsidRDefault="001A087C" w:rsidP="001A087C">
            <w:pPr>
              <w:pStyle w:val="Tytu"/>
              <w:rPr>
                <w:rFonts w:ascii="Times New Roman" w:hAnsi="Times New Roman" w:cs="Times New Roman"/>
                <w:strike/>
                <w:sz w:val="20"/>
                <w:szCs w:val="20"/>
                <w:lang w:val="en-US" w:eastAsia="en-US"/>
              </w:rPr>
            </w:pPr>
            <w:r w:rsidRPr="001A087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TIR1P _W08</w:t>
            </w:r>
          </w:p>
        </w:tc>
      </w:tr>
      <w:tr w:rsidR="001F5B9C" w14:paraId="1658D5D5" w14:textId="77777777" w:rsidTr="001A087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908C" w14:textId="6AF8199F" w:rsidR="001F5B9C" w:rsidRDefault="00247175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142B" w14:textId="77777777" w:rsidR="001A087C" w:rsidRPr="00AA5633" w:rsidRDefault="001A087C" w:rsidP="001A08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633">
              <w:rPr>
                <w:rFonts w:ascii="Times New Roman" w:eastAsia="Times New Roman" w:hAnsi="Times New Roman" w:cs="Times New Roman"/>
                <w:sz w:val="20"/>
                <w:szCs w:val="20"/>
              </w:rPr>
              <w:t>wymienia i opisuje metody oraz narzędzia, w tym techniki pozyskiwania danych, pozwalające opisywać elementy przestrzeni turystycznej;  operuje pojęciami mającymi bezpośrednie odniesienie do praktycznych zastosowań wiedzy przyrodnicze;</w:t>
            </w:r>
          </w:p>
          <w:p w14:paraId="3A003170" w14:textId="7E31833E" w:rsidR="001F5B9C" w:rsidRPr="00AA5633" w:rsidRDefault="001A087C" w:rsidP="001A087C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AA5633"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  <w:t>wykorzystuje wiedzę o człowieku jako podmiocie i przed</w:t>
            </w:r>
            <w:r w:rsidRPr="00AA5633"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miocie oddziaływań sektora turystyki i rekreacji.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68F5" w14:textId="77777777" w:rsidR="001A087C" w:rsidRPr="00945024" w:rsidRDefault="001A087C" w:rsidP="001A087C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94502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_W03</w:t>
            </w:r>
          </w:p>
          <w:p w14:paraId="1DB1849A" w14:textId="77777777" w:rsidR="001A087C" w:rsidRPr="00945024" w:rsidRDefault="001A087C" w:rsidP="001A087C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94502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_W05</w:t>
            </w:r>
          </w:p>
          <w:p w14:paraId="3E38DCB1" w14:textId="77777777" w:rsidR="001A087C" w:rsidRPr="00945024" w:rsidRDefault="001A087C" w:rsidP="001A087C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94502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_W06</w:t>
            </w:r>
          </w:p>
          <w:p w14:paraId="2677367D" w14:textId="77777777" w:rsidR="001A087C" w:rsidRPr="00945024" w:rsidRDefault="001A087C" w:rsidP="001A087C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94502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_W09</w:t>
            </w:r>
          </w:p>
          <w:p w14:paraId="347562B7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</w:p>
        </w:tc>
      </w:tr>
      <w:tr w:rsidR="001A087C" w14:paraId="6EF89BDF" w14:textId="77777777" w:rsidTr="001A087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D274" w14:textId="6231D6FB" w:rsidR="001A087C" w:rsidRDefault="00247175" w:rsidP="001A087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5A60" w14:textId="4B69CEB3" w:rsidR="001A087C" w:rsidRPr="00AA5633" w:rsidRDefault="001A087C" w:rsidP="001A08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63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zna zasady z zakresu </w:t>
            </w:r>
            <w:r w:rsidRPr="00AA5633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ochrony własności intelektualnej, ze szczególnym uwzględ</w:t>
            </w:r>
            <w:r w:rsidRPr="00AA563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nieniem prawa autorskiego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F7BA" w14:textId="77777777" w:rsidR="001A087C" w:rsidRPr="00945024" w:rsidRDefault="001A087C" w:rsidP="001A087C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94502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_W02</w:t>
            </w:r>
          </w:p>
          <w:p w14:paraId="279DE220" w14:textId="77777777" w:rsidR="001A087C" w:rsidRPr="00945024" w:rsidRDefault="001A087C" w:rsidP="001A087C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A087C" w14:paraId="27E54E91" w14:textId="77777777" w:rsidTr="001A087C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0D90" w14:textId="77777777" w:rsidR="001A087C" w:rsidRDefault="001A087C" w:rsidP="001A087C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UMIEJĘTNOŚCI:</w:t>
            </w:r>
          </w:p>
        </w:tc>
      </w:tr>
      <w:tr w:rsidR="001A087C" w14:paraId="24047AA2" w14:textId="77777777" w:rsidTr="001A087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D0D1" w14:textId="76B591E0" w:rsidR="001A087C" w:rsidRDefault="001A087C" w:rsidP="0024717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9296" w14:textId="1ACF671E" w:rsidR="001A087C" w:rsidRPr="00A7329A" w:rsidRDefault="001A087C" w:rsidP="001A08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2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wybiera optymaln</w:t>
            </w:r>
            <w:r w:rsidR="002471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 metody pozyskiwania, analizy,</w:t>
            </w:r>
            <w:r w:rsidRPr="00A732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71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gromadzenia i </w:t>
            </w:r>
            <w:r w:rsidRPr="00A732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prezentacji danych o przestrzeni turystycznej i rekreacyjnej </w:t>
            </w:r>
            <w:r w:rsidRPr="00A7329A">
              <w:rPr>
                <w:rFonts w:ascii="Times New Roman" w:eastAsia="Times New Roman" w:hAnsi="Times New Roman" w:cs="Times New Roman"/>
                <w:sz w:val="20"/>
                <w:szCs w:val="20"/>
              </w:rPr>
              <w:t>na potrzeby działalności społeczno-gospodarczej;</w:t>
            </w:r>
          </w:p>
          <w:p w14:paraId="646EA7FB" w14:textId="2DC36274" w:rsidR="001A087C" w:rsidRDefault="001A087C" w:rsidP="001A087C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A7329A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wykorzystuje podstawową wiedzę teoretyczną z zakresu turystyki i rekreacji oraz nauk społecznych do szczegółowego opisu i praktycznego analizowania procesów i zjawisk społeczno-gospodarczych,  charakterystycznych dla turystyki i rekreacji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DD3C" w14:textId="77777777" w:rsidR="00247175" w:rsidRPr="00A7329A" w:rsidRDefault="00247175" w:rsidP="00247175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A7329A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258DF34E" w14:textId="77777777" w:rsidR="00247175" w:rsidRPr="00A7329A" w:rsidRDefault="00247175" w:rsidP="00247175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A7329A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51BBCD21" w14:textId="77777777" w:rsidR="00247175" w:rsidRPr="00A7329A" w:rsidRDefault="00247175" w:rsidP="00247175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A7329A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_U04</w:t>
            </w:r>
          </w:p>
          <w:p w14:paraId="2CB94401" w14:textId="77777777" w:rsidR="00247175" w:rsidRPr="00A7329A" w:rsidRDefault="00247175" w:rsidP="00247175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A7329A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_U08</w:t>
            </w:r>
          </w:p>
          <w:p w14:paraId="5A72AC1C" w14:textId="77777777" w:rsidR="00247175" w:rsidRPr="00A7329A" w:rsidRDefault="00247175" w:rsidP="00247175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A7329A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_U09</w:t>
            </w:r>
          </w:p>
          <w:p w14:paraId="042F4205" w14:textId="1E8DC75D" w:rsidR="001A087C" w:rsidRDefault="001A087C" w:rsidP="00247175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</w:p>
        </w:tc>
      </w:tr>
      <w:tr w:rsidR="001A087C" w14:paraId="42A0759C" w14:textId="77777777" w:rsidTr="001A087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50E6" w14:textId="56101CC5" w:rsidR="001A087C" w:rsidRDefault="00247175" w:rsidP="001A087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5C4D" w14:textId="04D6CE01" w:rsidR="001A087C" w:rsidRDefault="00247175" w:rsidP="0024717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A7329A">
              <w:rPr>
                <w:rFonts w:ascii="Times New Roman" w:eastAsia="Times New Roman" w:hAnsi="Times New Roman" w:cs="Times New Roman"/>
                <w:sz w:val="20"/>
                <w:szCs w:val="20"/>
              </w:rPr>
              <w:t>posługuje się 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rminologią z zakresu turystyki </w:t>
            </w:r>
            <w:r w:rsidRPr="00A73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rekreacji oraz krajoznawstwa do szczegółowego opisu i praktycznego analizowania procesów i zjawisk społeczno-gospodarczych lub prawnych, a także wykorzystuje język naukowy w podejmowanych dyskusjach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0543" w14:textId="77777777" w:rsidR="00247175" w:rsidRPr="00A7329A" w:rsidRDefault="00247175" w:rsidP="00247175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A7329A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_U03</w:t>
            </w:r>
          </w:p>
          <w:p w14:paraId="6995B5A0" w14:textId="77777777" w:rsidR="00247175" w:rsidRPr="00A7329A" w:rsidRDefault="00247175" w:rsidP="00247175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A7329A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_U04</w:t>
            </w:r>
          </w:p>
          <w:p w14:paraId="2F65B69C" w14:textId="77777777" w:rsidR="00247175" w:rsidRPr="00A7329A" w:rsidRDefault="00247175" w:rsidP="00247175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A7329A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_U08</w:t>
            </w:r>
          </w:p>
          <w:p w14:paraId="6386BA28" w14:textId="77777777" w:rsidR="001A087C" w:rsidRDefault="001A087C" w:rsidP="001A087C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</w:p>
        </w:tc>
      </w:tr>
      <w:tr w:rsidR="00247175" w14:paraId="57C9E815" w14:textId="77777777" w:rsidTr="001A087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C9D9" w14:textId="00B63800" w:rsidR="00247175" w:rsidRDefault="00247175" w:rsidP="001A087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4E52" w14:textId="559C9DB5" w:rsidR="00247175" w:rsidRPr="00A7329A" w:rsidRDefault="00247175" w:rsidP="0024717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29A">
              <w:rPr>
                <w:rFonts w:ascii="Times New Roman" w:eastAsia="Times New Roman" w:hAnsi="Times New Roman" w:cs="Times New Roman"/>
                <w:sz w:val="20"/>
                <w:szCs w:val="20"/>
              </w:rPr>
              <w:t>selekcjonuje informacje z literatury turystyczno-krajoznawczej, także w języku obcym, oraz posługuje się podstawowymi metodami statystycznymi w analizie zjawisk przyrodniczych i społeczno-gospodarczych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Selekcjonuje i krytycznie ocenia i dane statystyczne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0B01" w14:textId="77777777" w:rsidR="00247175" w:rsidRPr="00A7329A" w:rsidRDefault="00247175" w:rsidP="00247175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A7329A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_U05</w:t>
            </w:r>
          </w:p>
          <w:p w14:paraId="029C151E" w14:textId="47E68157" w:rsidR="00247175" w:rsidRPr="00A7329A" w:rsidRDefault="00247175" w:rsidP="00247175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A7329A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 xml:space="preserve">TIR1P _U13 </w:t>
            </w:r>
          </w:p>
          <w:p w14:paraId="625E5403" w14:textId="6EE1FB65" w:rsidR="00247175" w:rsidRPr="00A7329A" w:rsidRDefault="00247175" w:rsidP="00247175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47175" w14:paraId="5AB003C0" w14:textId="77777777" w:rsidTr="001A087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4352" w14:textId="567C6058" w:rsidR="00247175" w:rsidRDefault="00247175" w:rsidP="001A087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U04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76E2" w14:textId="103192C0" w:rsidR="00247175" w:rsidRPr="00A7329A" w:rsidRDefault="00247175" w:rsidP="002471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oparciu o zebrane dane </w:t>
            </w:r>
            <w:r w:rsidRPr="00A7329A">
              <w:rPr>
                <w:rFonts w:ascii="Times New Roman" w:eastAsia="Times New Roman" w:hAnsi="Times New Roman" w:cs="Times New Roman"/>
                <w:sz w:val="20"/>
                <w:szCs w:val="20"/>
              </w:rPr>
              <w:t>interpretuje przestrzenne zróżnicowanie zjawisk przyrodniczych i społeczno-gospodarczych w ujęciu regionalnym, krajowym lub międzynarodowym oraz prognozuje ich skutki;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E76F" w14:textId="77777777" w:rsidR="00247175" w:rsidRPr="00A7329A" w:rsidRDefault="00247175" w:rsidP="00247175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A7329A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_U06</w:t>
            </w:r>
          </w:p>
          <w:p w14:paraId="2E3277A6" w14:textId="77777777" w:rsidR="00247175" w:rsidRPr="00A7329A" w:rsidRDefault="00247175" w:rsidP="00247175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A7329A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_U10</w:t>
            </w:r>
          </w:p>
          <w:p w14:paraId="4E818AA0" w14:textId="77777777" w:rsidR="00247175" w:rsidRPr="00A7329A" w:rsidRDefault="00247175" w:rsidP="00247175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A087C" w14:paraId="69734010" w14:textId="77777777" w:rsidTr="001A087C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BCC9" w14:textId="77777777" w:rsidR="001A087C" w:rsidRDefault="001A087C" w:rsidP="001A087C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KOMPETENCJI SPOŁECZNYCH:</w:t>
            </w:r>
          </w:p>
        </w:tc>
      </w:tr>
      <w:tr w:rsidR="001A087C" w14:paraId="196E32B2" w14:textId="77777777" w:rsidTr="001A087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85E0" w14:textId="1BA047F6" w:rsidR="001A087C" w:rsidRDefault="001A087C" w:rsidP="0024717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909B" w14:textId="57C037EC" w:rsidR="00247175" w:rsidRPr="00AA5633" w:rsidRDefault="00247175" w:rsidP="0024717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AA56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działa w sposób praktyczny i przedsiębiorczy, aktywnie wykorzystując zdobytą wiedzę z zakresu nauk społecznych, przyrodniczych i ekonomicznych.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732A" w14:textId="77777777" w:rsidR="001A087C" w:rsidRPr="00E7084E" w:rsidRDefault="001A087C" w:rsidP="001A087C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</w:pPr>
            <w:r w:rsidRPr="00E7084E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  <w:t>TIR1P _K01</w:t>
            </w:r>
          </w:p>
          <w:p w14:paraId="317966EC" w14:textId="30A103D8" w:rsidR="001A087C" w:rsidRDefault="001A087C" w:rsidP="001A087C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</w:p>
        </w:tc>
      </w:tr>
      <w:tr w:rsidR="001A087C" w14:paraId="7EE53FB8" w14:textId="77777777" w:rsidTr="001A087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8AAA" w14:textId="1AAE9F73" w:rsidR="001A087C" w:rsidRDefault="00247175" w:rsidP="001A087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77D8" w14:textId="090C5169" w:rsidR="001A087C" w:rsidRPr="00AA5633" w:rsidRDefault="00247175" w:rsidP="001A087C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AA56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>aktywnie uczestniczy w grupach, organizacjach i instytucjach realizujących zadania związane ze świadczeniem usług turystycznych i rekreacyjnych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4B6A" w14:textId="77777777" w:rsidR="00247175" w:rsidRPr="00E7084E" w:rsidRDefault="00247175" w:rsidP="00247175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</w:pPr>
            <w:r w:rsidRPr="00E7084E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  <w:t>TIR1P _K02</w:t>
            </w:r>
          </w:p>
          <w:p w14:paraId="78B97C5F" w14:textId="0FE1F7F4" w:rsidR="001A087C" w:rsidRDefault="001A087C" w:rsidP="00247175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</w:p>
        </w:tc>
      </w:tr>
      <w:tr w:rsidR="00247175" w14:paraId="72E109E4" w14:textId="77777777" w:rsidTr="001A087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9B34" w14:textId="3A190A89" w:rsidR="00247175" w:rsidRDefault="00247175" w:rsidP="001A087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BED5" w14:textId="77874B14" w:rsidR="00247175" w:rsidRPr="00AA5633" w:rsidRDefault="00247175" w:rsidP="001A087C">
            <w:pPr>
              <w:spacing w:line="276" w:lineRule="auto"/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AA56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jest odpowiedzialny za bezpieczeństwo własne i innych </w:t>
            </w:r>
            <w:r w:rsidRPr="00AA5633"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  <w:t>uczestników ruchu turystycznego podczas pracy i pobytu</w:t>
            </w:r>
            <w:r w:rsidRPr="00AA56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w terenie jest odpowiedzialny za bezpieczeństwo własne i innych </w:t>
            </w:r>
            <w:r w:rsidRPr="00AA5633"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  <w:t>uczestników ruchu turystycznego podczas pracy i pobytu</w:t>
            </w:r>
            <w:r w:rsidRPr="00AA5633">
              <w:rPr>
                <w:rFonts w:ascii="Times New Roman" w:hAnsi="Times New Roman" w:cs="Times New Roman"/>
                <w:spacing w:val="-3"/>
                <w:sz w:val="20"/>
                <w:szCs w:val="20"/>
                <w:lang w:eastAsia="en-US"/>
              </w:rPr>
              <w:t xml:space="preserve"> w terenie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B9E9" w14:textId="6AF217D7" w:rsidR="00247175" w:rsidRDefault="00247175" w:rsidP="001A087C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E7084E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  <w:t>TIR1P _K03</w:t>
            </w:r>
          </w:p>
        </w:tc>
      </w:tr>
    </w:tbl>
    <w:p w14:paraId="6113FC9F" w14:textId="77777777" w:rsidR="001F5B9C" w:rsidRDefault="001F5B9C" w:rsidP="001F5B9C">
      <w:pPr>
        <w:rPr>
          <w:color w:val="auto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F5B9C" w14:paraId="6A5412E9" w14:textId="77777777" w:rsidTr="00A477E5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509A" w14:textId="77777777" w:rsidR="001F5B9C" w:rsidRDefault="001F5B9C" w:rsidP="00A477E5">
            <w:pPr>
              <w:numPr>
                <w:ilvl w:val="1"/>
                <w:numId w:val="2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Sposoby weryfikacji osiągnięcia przedmiotowych efektów uczenia się </w:t>
            </w:r>
          </w:p>
        </w:tc>
      </w:tr>
      <w:tr w:rsidR="001F5B9C" w14:paraId="7CCF9CD9" w14:textId="77777777" w:rsidTr="00A477E5">
        <w:trPr>
          <w:trHeight w:val="284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7539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Efekty przedmiotowe</w:t>
            </w:r>
          </w:p>
          <w:p w14:paraId="13ABD9DC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91B5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Sposób weryfikacji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(+/-)</w:t>
            </w:r>
          </w:p>
        </w:tc>
      </w:tr>
      <w:tr w:rsidR="001F5B9C" w14:paraId="159D80FC" w14:textId="77777777" w:rsidTr="00A477E5">
        <w:trPr>
          <w:trHeight w:val="2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37B4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82CC6E" w14:textId="77777777" w:rsidR="001F5B9C" w:rsidRDefault="001F5B9C" w:rsidP="00A477E5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E98236" w14:textId="77777777" w:rsidR="001F5B9C" w:rsidRDefault="001F5B9C" w:rsidP="00A477E5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351AD3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52D5E2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  <w:lang w:eastAsia="en-US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E43903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6BEFF3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E0F82D" w14:textId="694120A1" w:rsidR="001F5B9C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Praca w terenie</w:t>
            </w:r>
          </w:p>
        </w:tc>
      </w:tr>
      <w:tr w:rsidR="001F5B9C" w14:paraId="7227127E" w14:textId="77777777" w:rsidTr="00A477E5">
        <w:trPr>
          <w:trHeight w:val="2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0495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3EBB72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DA9CCCB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22736C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2B2AA62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3F5BA0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8AAE3DD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F46DDA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</w:tr>
      <w:tr w:rsidR="001F5B9C" w14:paraId="74013B80" w14:textId="77777777" w:rsidTr="00A477E5">
        <w:trPr>
          <w:trHeight w:val="2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64DB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171313C8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1EA9A8D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37E439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6B3B1FBE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563DAF56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7C6510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1A3DE318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33DBFBF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F1ECCA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1615B22A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60B240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A32C8B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27F0D4E5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242D88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F39A2A" w14:textId="1C824AB7" w:rsidR="001F5B9C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4F6E1C57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4222B3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3A18D9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1D82549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1B1CF0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31FE9B" w14:textId="619D6642" w:rsidR="001F5B9C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S</w:t>
            </w:r>
          </w:p>
        </w:tc>
      </w:tr>
      <w:tr w:rsidR="001F5B9C" w14:paraId="353DC0F5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8A5E" w14:textId="0B8E26B8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4D3581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0A6B5A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C56591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D6278A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B7DE5C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2166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4025D0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F77BA5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4F560A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A48318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F1CF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4D9D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6081D0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60D31D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8FF579" w14:textId="4D791B5B" w:rsidR="001F5B9C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C8F933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F5FC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CA4C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6E81EE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7B4367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D5AC40" w14:textId="48D6C073" w:rsidR="001F5B9C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</w:tr>
      <w:tr w:rsidR="001F5B9C" w14:paraId="6769D3B4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4934" w14:textId="53106D38" w:rsidR="001F5B9C" w:rsidRDefault="00247175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A50D54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FD4D9F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979B37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2A4747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FD2E68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2DC9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EB6856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0E8FCB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AF55CE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7BB1BB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0A01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B59C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EDF538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E52D20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00FEE9" w14:textId="5A0EE21F" w:rsidR="001F5B9C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402C20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AEA8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0D25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AAFB10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6E7E9D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FC12CB" w14:textId="5E4DFB2B" w:rsidR="001F5B9C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</w:tr>
      <w:tr w:rsidR="00247175" w14:paraId="0B35CC86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4971" w14:textId="123F6C97" w:rsidR="00247175" w:rsidRDefault="00247175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B05A67" w14:textId="77777777" w:rsidR="00247175" w:rsidRDefault="00247175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88FFE8" w14:textId="77777777" w:rsidR="00247175" w:rsidRDefault="00247175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CE1CA2" w14:textId="77777777" w:rsidR="00247175" w:rsidRDefault="00247175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2D32EA" w14:textId="77777777" w:rsidR="00247175" w:rsidRDefault="00247175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072077" w14:textId="77777777" w:rsidR="00247175" w:rsidRDefault="00247175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2676" w14:textId="77777777" w:rsidR="00247175" w:rsidRDefault="00247175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513D4E" w14:textId="77777777" w:rsidR="00247175" w:rsidRDefault="00247175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A9BB45" w14:textId="77777777" w:rsidR="00247175" w:rsidRDefault="00247175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82090E" w14:textId="77777777" w:rsidR="00247175" w:rsidRDefault="00247175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A22065" w14:textId="77777777" w:rsidR="00247175" w:rsidRDefault="00247175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B960" w14:textId="77777777" w:rsidR="00247175" w:rsidRDefault="00247175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8D4A" w14:textId="77777777" w:rsidR="00247175" w:rsidRDefault="00247175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C61BA4" w14:textId="77777777" w:rsidR="00247175" w:rsidRDefault="00247175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1F0831" w14:textId="77777777" w:rsidR="00247175" w:rsidRDefault="00247175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8A20AF" w14:textId="4AFEBD88" w:rsidR="00247175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14AE17" w14:textId="77777777" w:rsidR="00247175" w:rsidRDefault="00247175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A45C" w14:textId="77777777" w:rsidR="00247175" w:rsidRDefault="00247175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4EDC" w14:textId="77777777" w:rsidR="00247175" w:rsidRDefault="00247175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F34E46" w14:textId="77777777" w:rsidR="00247175" w:rsidRDefault="00247175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0EB31D" w14:textId="77777777" w:rsidR="00247175" w:rsidRDefault="00247175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FA37A7" w14:textId="5508083E" w:rsidR="00247175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</w:tr>
      <w:tr w:rsidR="001F5B9C" w14:paraId="32B1162C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980D" w14:textId="0DD6AC54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3507A3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72B4AE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8A6774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AFAABB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357664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A57B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D840A4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34AF37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32B071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A7A244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BB8E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20E9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CB5AD2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67EB67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BEA256" w14:textId="71B48677" w:rsidR="001F5B9C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66A7DD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B569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34D1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950E31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4E4698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F6F210" w14:textId="64658EE3" w:rsidR="001F5B9C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</w:tr>
      <w:tr w:rsidR="001F5B9C" w14:paraId="7B78D7CE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5EF7" w14:textId="135126CD" w:rsidR="001F5B9C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C4006C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510F25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BEC519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9C34F0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A7A165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811A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507B04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8C279C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D87FBD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A93700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BD77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3620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9D56CB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179C8A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DD1819" w14:textId="1A38129C" w:rsidR="001F5B9C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F2593C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510D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3C1B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BED697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3B1F39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29824E" w14:textId="7849FB01" w:rsidR="001F5B9C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</w:tr>
      <w:tr w:rsidR="00C252D8" w14:paraId="36916ED4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3A49" w14:textId="6B98115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73DF35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46C22E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9434F4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C0511A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F431D4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749E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0ED319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C55009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9C16C1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21A767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0A96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F31D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75521D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DBED51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2C118C" w14:textId="70C98C8C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A9E887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2D28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0E27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32D7F7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940ADB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712B27" w14:textId="47822E0A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</w:tr>
      <w:tr w:rsidR="00C252D8" w14:paraId="12C97B86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EE67" w14:textId="42D4EEF3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969AD8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BF1780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F56AD5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104558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412440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7894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D68AA0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90F331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CE7B30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58B8DB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69EC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5DB3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4B6323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26F7A7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F79584" w14:textId="588E806B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2FA63E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88B1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C4EC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084450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317BD7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68E296" w14:textId="018C3D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</w:tr>
      <w:tr w:rsidR="001F5B9C" w14:paraId="0210FFB4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E222" w14:textId="7DDFA608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1F2C90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FD4D9B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96FD1D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791827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A0691C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21F3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3C4BC2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331B34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A78FE7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486E0E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E075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CC63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02AA50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4C8951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3CC27E" w14:textId="393BFCD9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FE1BFD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85EF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1789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7ACA51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B086AD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2B816D" w14:textId="76350787" w:rsidR="001F5B9C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</w:tr>
      <w:tr w:rsidR="001F5B9C" w14:paraId="5A1022B4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4C58" w14:textId="76C8B014" w:rsidR="001F5B9C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33AF67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DCCE53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E3F9B5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EF4708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84EA2E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AC3F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94B5F1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14BC36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853F68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DE3FD1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EFE6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FC28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4B6DD1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C091E3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A99CAF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ECE301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79C1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932B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4E98FB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4FD682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E526DA" w14:textId="39D0DA13" w:rsidR="001F5B9C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</w:tr>
      <w:tr w:rsidR="00C252D8" w14:paraId="71AAB954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C20B" w14:textId="16D7C3E6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ADE959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DDF4DE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7B419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951FEA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F61F2A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48DB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F5AEAE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3B4118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3D278A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228951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940A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EC2C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2A11BA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F6D9D2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0F318A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EC7CAF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21AA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334C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ACE1D2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600EC1" w14:textId="77777777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22D74F" w14:textId="1C4AED5C" w:rsidR="00C252D8" w:rsidRDefault="00C252D8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</w:tr>
    </w:tbl>
    <w:p w14:paraId="3810455B" w14:textId="77777777" w:rsidR="001F5B9C" w:rsidRDefault="001F5B9C" w:rsidP="001F5B9C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*niepotrzebne usunąć</w:t>
      </w:r>
    </w:p>
    <w:p w14:paraId="63419876" w14:textId="77777777" w:rsidR="001F5B9C" w:rsidRDefault="001F5B9C" w:rsidP="001F5B9C">
      <w:pPr>
        <w:rPr>
          <w:rFonts w:ascii="Times New Roman" w:hAnsi="Times New Roman" w:cs="Times New Roman"/>
          <w:color w:val="auto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1F5B9C" w14:paraId="4372170B" w14:textId="77777777" w:rsidTr="00AA5633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CFFD" w14:textId="77777777" w:rsidR="001F5B9C" w:rsidRDefault="001F5B9C" w:rsidP="00A477E5">
            <w:pPr>
              <w:numPr>
                <w:ilvl w:val="1"/>
                <w:numId w:val="3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Kryteria oceny stopnia osiągnięcia efektów uczenia się</w:t>
            </w:r>
          </w:p>
        </w:tc>
      </w:tr>
      <w:tr w:rsidR="001F5B9C" w14:paraId="6B70998F" w14:textId="77777777" w:rsidTr="00AA5633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DDB0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507F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14BF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Kryterium oceny</w:t>
            </w:r>
          </w:p>
        </w:tc>
      </w:tr>
      <w:tr w:rsidR="001F5B9C" w14:paraId="73F89777" w14:textId="77777777" w:rsidTr="00AA563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F4E7A3" w14:textId="6F870079" w:rsidR="001F5B9C" w:rsidRDefault="001F5B9C" w:rsidP="00C252D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inne (</w:t>
            </w:r>
            <w:proofErr w:type="spellStart"/>
            <w:r w:rsidR="00C252D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sem</w:t>
            </w:r>
            <w:proofErr w:type="spellEnd"/>
            <w:r w:rsidR="00C252D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25FE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4994" w14:textId="02388C47" w:rsidR="001F5B9C" w:rsidRPr="00B05A9D" w:rsidRDefault="00C252D8" w:rsidP="00B05A9D">
            <w:pPr>
              <w:spacing w:line="276" w:lineRule="auto"/>
              <w:ind w:right="113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B05A9D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Student potrafi zaplanować prace w terenie, wykorzystując wiedzę z zakresu turystyki i rekreacji. Student gromadzi dane bez prawidłowej oceny i selekcji. </w:t>
            </w:r>
          </w:p>
        </w:tc>
      </w:tr>
      <w:tr w:rsidR="001F5B9C" w14:paraId="6711DCA2" w14:textId="77777777" w:rsidTr="00AA5633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B53B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5BCB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5FE6" w14:textId="227401EB" w:rsidR="001F5B9C" w:rsidRPr="00B05A9D" w:rsidRDefault="00C252D8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B05A9D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Student potrafi zaplanować prace w terenie. Student potrafi zweryfikować zebrany materiał w terenie. Samodzielnie wskazuje możliwości uzyskania danych z różnych źródeł. Potrafi przygotować i przeprowadzić ankietę na ograniczonej liczbie respondentów.</w:t>
            </w:r>
          </w:p>
        </w:tc>
      </w:tr>
      <w:tr w:rsidR="001F5B9C" w14:paraId="0293E2C0" w14:textId="77777777" w:rsidTr="00AA5633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2A23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6126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FE0" w14:textId="0B5A592B" w:rsidR="001F5B9C" w:rsidRPr="00B05A9D" w:rsidRDefault="00C252D8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B05A9D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Student samodzielnie planuje wszystkie etapy pracy w terenie. Potrafi pełnić w grupie zróżnicowane funkcje (uczestnika, kierownika grupy). Weryfikuje dane uzyskane w terenie, potrafi je opracować statystycznie i kartograficznie z wykorzystaniem nowoczesnych technik. Potrafi opracować i przeprowadzić ankietę na dowolnej grupie społecznej</w:t>
            </w:r>
            <w:r w:rsidR="00B05A9D" w:rsidRPr="00B05A9D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.</w:t>
            </w:r>
          </w:p>
        </w:tc>
      </w:tr>
      <w:tr w:rsidR="001F5B9C" w14:paraId="5C3FF626" w14:textId="77777777" w:rsidTr="00AA5633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824A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46F8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9333" w14:textId="5286AAC5" w:rsidR="001F5B9C" w:rsidRPr="00B05A9D" w:rsidRDefault="00B05A9D" w:rsidP="00B05A9D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B05A9D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Student potrafi pozyskać dane statystyczne z niekonwencjonalnych źródeł. Potrafi zaplanować, przeprowadzić wszelkie prace w terenie. Student potrafi pełnić wszystkie funkcje w grupie i przewidzieć konsekwencje nieprawidłowego zachowania w terenie.</w:t>
            </w:r>
          </w:p>
        </w:tc>
      </w:tr>
      <w:tr w:rsidR="001F5B9C" w14:paraId="1D43D519" w14:textId="77777777" w:rsidTr="00AA5633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FBDB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B12F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53DB" w14:textId="4604A47F" w:rsidR="001F5B9C" w:rsidRPr="00B05A9D" w:rsidRDefault="00B05A9D" w:rsidP="00A477E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B05A9D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Student potrafi wykonać wszystkie prace terenowe, wykorzystując wiedzę z zakresu turystyki i rekreacji. Student potrafi opracować wszelkie materiały źródłowe przy wykorzystaniu nowoczesnych narzędzi. Student potrafi krytycznie ocenić zebrane dane, dokonać ich selekcji i uzupełnić brakujące informacje w terenie. Student potrafi zaplanować pracę w terenie całej grupie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,</w:t>
            </w:r>
            <w:r w:rsidRPr="00B05A9D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przydzielając zadania do wykonania.</w:t>
            </w:r>
          </w:p>
        </w:tc>
      </w:tr>
    </w:tbl>
    <w:p w14:paraId="4E52E012" w14:textId="77777777" w:rsidR="001F5B9C" w:rsidRDefault="001F5B9C" w:rsidP="001F5B9C">
      <w:pPr>
        <w:rPr>
          <w:rFonts w:ascii="Times New Roman" w:hAnsi="Times New Roman" w:cs="Times New Roman"/>
          <w:color w:val="auto"/>
        </w:rPr>
      </w:pPr>
    </w:p>
    <w:p w14:paraId="5C6AF106" w14:textId="77777777" w:rsidR="001F5B9C" w:rsidRDefault="001F5B9C" w:rsidP="001F5B9C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1F5B9C" w14:paraId="595E0E11" w14:textId="77777777" w:rsidTr="001F5B9C"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4EE5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6741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1F5B9C" w14:paraId="03D99D43" w14:textId="77777777" w:rsidTr="001F5B9C">
        <w:trPr>
          <w:trHeight w:val="284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79C5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3B01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7BBE774B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6198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17F3ED0C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niestacjonarne</w:t>
            </w:r>
          </w:p>
        </w:tc>
      </w:tr>
      <w:tr w:rsidR="001F5B9C" w14:paraId="6E49D22D" w14:textId="77777777" w:rsidTr="001F5B9C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72B3C9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67F273" w14:textId="4CCC7B20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CCE3BF" w14:textId="7972253D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36</w:t>
            </w:r>
          </w:p>
        </w:tc>
      </w:tr>
      <w:tr w:rsidR="001F5B9C" w14:paraId="0AEDD2FA" w14:textId="77777777" w:rsidTr="001F5B9C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069B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1E55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7B4B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F5B9C" w14:paraId="08F69421" w14:textId="77777777" w:rsidTr="001F5B9C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756B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7757" w14:textId="3E27A1BF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2CE8" w14:textId="6110AA89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36</w:t>
            </w:r>
          </w:p>
        </w:tc>
      </w:tr>
      <w:tr w:rsidR="001F5B9C" w14:paraId="52CA2D5B" w14:textId="77777777" w:rsidTr="001F5B9C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7347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5AF7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6610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F5B9C" w14:paraId="24514D01" w14:textId="77777777" w:rsidTr="001F5B9C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E915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891F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3078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F5B9C" w14:paraId="64729F96" w14:textId="77777777" w:rsidTr="001F5B9C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E03D7EF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7FCAFB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9AF33F" w14:textId="491BB17A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24</w:t>
            </w:r>
          </w:p>
        </w:tc>
      </w:tr>
      <w:tr w:rsidR="001F5B9C" w14:paraId="08FAC0D1" w14:textId="77777777" w:rsidTr="001F5B9C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2652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CFAF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59C0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F5B9C" w14:paraId="0FD96B14" w14:textId="77777777" w:rsidTr="001F5B9C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CFE5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3FFB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7E70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F5B9C" w14:paraId="679D9075" w14:textId="77777777" w:rsidTr="001F5B9C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9052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5A28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6521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F5B9C" w14:paraId="423CEE74" w14:textId="77777777" w:rsidTr="001F5B9C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C0CE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72AF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60DE" w14:textId="71600696" w:rsidR="001F5B9C" w:rsidRDefault="00AA5633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24</w:t>
            </w:r>
          </w:p>
        </w:tc>
      </w:tr>
      <w:tr w:rsidR="001F5B9C" w14:paraId="7A3054C8" w14:textId="77777777" w:rsidTr="001F5B9C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AEC2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216C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D0A7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F5B9C" w14:paraId="3D527C5F" w14:textId="77777777" w:rsidTr="001F5B9C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7841" w14:textId="77777777" w:rsidR="001F5B9C" w:rsidRDefault="001F5B9C" w:rsidP="00A477E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0D96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0145" w14:textId="77777777" w:rsidR="001F5B9C" w:rsidRDefault="001F5B9C" w:rsidP="00A477E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F5B9C" w14:paraId="49CDA4C2" w14:textId="77777777" w:rsidTr="001F5B9C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07A2D38" w14:textId="77777777" w:rsidR="001F5B9C" w:rsidRDefault="001F5B9C" w:rsidP="001F5B9C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25759E" w14:textId="77E7148C" w:rsidR="001F5B9C" w:rsidRDefault="001F5B9C" w:rsidP="001F5B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1DF1AF" w14:textId="647575B3" w:rsidR="001F5B9C" w:rsidRDefault="001F5B9C" w:rsidP="001F5B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60</w:t>
            </w:r>
          </w:p>
        </w:tc>
      </w:tr>
      <w:tr w:rsidR="001F5B9C" w14:paraId="4F729682" w14:textId="77777777" w:rsidTr="001F5B9C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1368CAD" w14:textId="77777777" w:rsidR="001F5B9C" w:rsidRDefault="001F5B9C" w:rsidP="001F5B9C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BFBFC2" w14:textId="7BF70AC5" w:rsidR="001F5B9C" w:rsidRDefault="001F5B9C" w:rsidP="001F5B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2C5981" w14:textId="09312EFE" w:rsidR="001F5B9C" w:rsidRDefault="001F5B9C" w:rsidP="001F5B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2</w:t>
            </w:r>
          </w:p>
        </w:tc>
      </w:tr>
    </w:tbl>
    <w:p w14:paraId="7A04E199" w14:textId="77777777" w:rsidR="001F5B9C" w:rsidRDefault="001F5B9C" w:rsidP="001F5B9C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*niepotrzebne usunąć</w:t>
      </w:r>
    </w:p>
    <w:p w14:paraId="284FABC3" w14:textId="77777777" w:rsidR="001F5B9C" w:rsidRDefault="001F5B9C" w:rsidP="001F5B9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137D1103" w14:textId="77777777" w:rsidR="001F5B9C" w:rsidRDefault="001F5B9C" w:rsidP="001F5B9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>
        <w:rPr>
          <w:b/>
          <w:i/>
          <w:sz w:val="20"/>
          <w:szCs w:val="20"/>
        </w:rPr>
        <w:t>Przyjmuję do realizacji</w:t>
      </w:r>
      <w:r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02E08B99" w14:textId="77777777" w:rsidR="001F5B9C" w:rsidRDefault="001F5B9C" w:rsidP="001F5B9C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05BDDF4B" w14:textId="77777777" w:rsidR="00D15E65" w:rsidRDefault="00D15E65" w:rsidP="00D15E65">
      <w:pPr>
        <w:pStyle w:val="Bodytext20"/>
        <w:shd w:val="clear" w:color="auto" w:fill="auto"/>
        <w:ind w:right="60" w:firstLine="0"/>
        <w:rPr>
          <w:i/>
        </w:rPr>
      </w:pPr>
      <w:r>
        <w:rPr>
          <w:i/>
        </w:rPr>
        <w:lastRenderedPageBreak/>
        <w:t xml:space="preserve">Załącznik  nr 1 do zarządzenia Rektora UJK nr     90/2018 </w:t>
      </w:r>
    </w:p>
    <w:p w14:paraId="602BE4E2" w14:textId="77777777" w:rsidR="00D15E65" w:rsidRDefault="00D15E65" w:rsidP="00D15E65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>
        <w:rPr>
          <w:b/>
          <w:i/>
        </w:rPr>
        <w:tab/>
      </w:r>
    </w:p>
    <w:p w14:paraId="0EF8AB7D" w14:textId="77777777" w:rsidR="00D15E65" w:rsidRDefault="00D15E65" w:rsidP="00D15E65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KARTA PRZEDMIOTU</w:t>
      </w:r>
    </w:p>
    <w:p w14:paraId="74D797C6" w14:textId="77777777" w:rsidR="00D15E65" w:rsidRDefault="00D15E65" w:rsidP="00D15E65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1263"/>
        <w:gridCol w:w="6129"/>
      </w:tblGrid>
      <w:tr w:rsidR="00D15E65" w14:paraId="4EB4738A" w14:textId="77777777" w:rsidTr="00D63B20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7E12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7F24D2" w14:textId="77777777" w:rsidR="00D15E65" w:rsidRPr="001F5B9C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1F5B9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en-US"/>
              </w:rPr>
              <w:t>0532-1TiR-E2-Pd</w:t>
            </w:r>
          </w:p>
        </w:tc>
      </w:tr>
      <w:tr w:rsidR="00D15E65" w14:paraId="204D85D0" w14:textId="77777777" w:rsidTr="00D63B20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5A82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Nazwa przedmiotu w języku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2436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168A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1F5B9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Praktyka dyplomowa</w:t>
            </w:r>
          </w:p>
          <w:p w14:paraId="05C98DB1" w14:textId="77777777" w:rsidR="00D15E65" w:rsidRPr="002E23D8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2E23D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Diploma</w:t>
            </w:r>
            <w:proofErr w:type="spellEnd"/>
            <w:r w:rsidRPr="002E23D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E23D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training</w:t>
            </w:r>
            <w:proofErr w:type="spellEnd"/>
          </w:p>
        </w:tc>
      </w:tr>
      <w:tr w:rsidR="00D15E65" w14:paraId="20B2C3E4" w14:textId="77777777" w:rsidTr="00D63B2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2D1D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A659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84FE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0511BD7A" w14:textId="77777777" w:rsidR="00D15E65" w:rsidRDefault="00D15E65" w:rsidP="00D15E65">
      <w:pPr>
        <w:rPr>
          <w:rFonts w:ascii="Times New Roman" w:hAnsi="Times New Roman" w:cs="Times New Roman"/>
          <w:b/>
          <w:color w:val="auto"/>
        </w:rPr>
      </w:pPr>
    </w:p>
    <w:p w14:paraId="149E94EA" w14:textId="77777777" w:rsidR="00D15E65" w:rsidRDefault="00D15E65" w:rsidP="00D15E6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5120"/>
      </w:tblGrid>
      <w:tr w:rsidR="00D15E65" w14:paraId="56F76899" w14:textId="77777777" w:rsidTr="00D63B2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9333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DC3A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Turystyka i rekreacja</w:t>
            </w:r>
          </w:p>
        </w:tc>
      </w:tr>
      <w:tr w:rsidR="00D15E65" w14:paraId="5603BF92" w14:textId="77777777" w:rsidTr="00D63B2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9304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EDB3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stacjonarne</w:t>
            </w:r>
          </w:p>
        </w:tc>
      </w:tr>
      <w:tr w:rsidR="00D15E65" w14:paraId="5FC537E7" w14:textId="77777777" w:rsidTr="00D63B2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322E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0F5C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Pierwszego stopnia licencjackie</w:t>
            </w:r>
          </w:p>
        </w:tc>
      </w:tr>
      <w:tr w:rsidR="00D15E65" w14:paraId="747CADF3" w14:textId="77777777" w:rsidTr="00D63B2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7FF2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3763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praktyczny</w:t>
            </w:r>
          </w:p>
        </w:tc>
      </w:tr>
      <w:tr w:rsidR="00D15E65" w14:paraId="7C5CAA36" w14:textId="77777777" w:rsidTr="00D63B2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2D13" w14:textId="77777777" w:rsidR="00D15E65" w:rsidRDefault="00D15E65" w:rsidP="00D63B20">
            <w:pPr>
              <w:spacing w:line="276" w:lineRule="auto"/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1E06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dr. hab. Tadeusz Ciupa, prof.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ujk</w:t>
            </w:r>
            <w:proofErr w:type="spellEnd"/>
          </w:p>
        </w:tc>
      </w:tr>
      <w:tr w:rsidR="00D15E65" w14:paraId="7086ACCB" w14:textId="77777777" w:rsidTr="00D63B2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D840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C1D3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tciupa@ujk.edu.pl</w:t>
            </w:r>
          </w:p>
        </w:tc>
      </w:tr>
    </w:tbl>
    <w:p w14:paraId="799FCC5F" w14:textId="77777777" w:rsidR="00D15E65" w:rsidRDefault="00D15E65" w:rsidP="00D15E65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0270569F" w14:textId="77777777" w:rsidR="00D15E65" w:rsidRDefault="00D15E65" w:rsidP="00D15E6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7"/>
        <w:gridCol w:w="5121"/>
      </w:tblGrid>
      <w:tr w:rsidR="00D15E65" w14:paraId="6C70AA63" w14:textId="77777777" w:rsidTr="00D63B2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B9DA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9A7D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polski</w:t>
            </w:r>
          </w:p>
        </w:tc>
      </w:tr>
      <w:tr w:rsidR="00D15E65" w14:paraId="629BAED1" w14:textId="77777777" w:rsidTr="00D63B2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9745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FCEC" w14:textId="77777777" w:rsidR="00D15E65" w:rsidRPr="002E23D8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E23D8">
              <w:rPr>
                <w:rFonts w:ascii="Times New Roman" w:eastAsia="Times New Roman" w:hAnsi="Times New Roman" w:cs="Times New Roman"/>
                <w:sz w:val="20"/>
                <w:szCs w:val="20"/>
              </w:rPr>
              <w:t>Studenci winni zaopatrzyć się w odzież i obuwie do pracy w terenie, notatnik, ołówki różnej twardości, mapy turystyczne</w:t>
            </w:r>
          </w:p>
        </w:tc>
      </w:tr>
    </w:tbl>
    <w:p w14:paraId="098E73E7" w14:textId="77777777" w:rsidR="00D15E65" w:rsidRDefault="00D15E65" w:rsidP="00D15E65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39010E94" w14:textId="77777777" w:rsidR="00D15E65" w:rsidRDefault="00D15E65" w:rsidP="00D15E6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D15E65" w14:paraId="75739328" w14:textId="77777777" w:rsidTr="00D63B20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1D4D" w14:textId="77777777" w:rsidR="00D15E65" w:rsidRDefault="00D15E65" w:rsidP="00D63B20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1580" w14:textId="77777777" w:rsidR="00D15E65" w:rsidRDefault="00D15E65" w:rsidP="00D63B20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praktyki</w:t>
            </w:r>
          </w:p>
        </w:tc>
      </w:tr>
      <w:tr w:rsidR="00D15E65" w14:paraId="54398619" w14:textId="77777777" w:rsidTr="00D63B20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668E" w14:textId="77777777" w:rsidR="00D15E65" w:rsidRDefault="00D15E65" w:rsidP="00D63B20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4DB1" w14:textId="77777777" w:rsidR="00D15E65" w:rsidRPr="000A5FBB" w:rsidRDefault="00D15E65" w:rsidP="00D63B20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eastAsia="pl-PL"/>
              </w:rPr>
            </w:pPr>
            <w:r w:rsidRPr="000A5FBB">
              <w:rPr>
                <w:rFonts w:eastAsia="Arial Unicode MS"/>
                <w:color w:val="000000"/>
                <w:sz w:val="18"/>
                <w:szCs w:val="18"/>
                <w:lang w:eastAsia="pl-PL"/>
              </w:rPr>
              <w:t xml:space="preserve">Zajęcia w </w:t>
            </w:r>
            <w:r>
              <w:rPr>
                <w:rFonts w:eastAsia="Arial Unicode MS"/>
                <w:color w:val="000000"/>
                <w:sz w:val="18"/>
                <w:szCs w:val="18"/>
                <w:lang w:eastAsia="pl-PL"/>
              </w:rPr>
              <w:t>terenie</w:t>
            </w:r>
          </w:p>
        </w:tc>
      </w:tr>
      <w:tr w:rsidR="00D15E65" w14:paraId="1ABE7CDB" w14:textId="77777777" w:rsidTr="00D63B20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3E3B" w14:textId="77777777" w:rsidR="00D15E65" w:rsidRDefault="00D15E65" w:rsidP="00D63B20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2C68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Zaliczenie z oceną</w:t>
            </w:r>
          </w:p>
        </w:tc>
      </w:tr>
      <w:tr w:rsidR="00D15E65" w14:paraId="2CDD063C" w14:textId="77777777" w:rsidTr="00D63B20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A6C4" w14:textId="77777777" w:rsidR="00D15E65" w:rsidRDefault="00D15E65" w:rsidP="00D63B20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726F" w14:textId="77777777" w:rsidR="00D15E65" w:rsidRPr="002E23D8" w:rsidRDefault="00D15E65" w:rsidP="00D63B20">
            <w:pPr>
              <w:pStyle w:val="NormalnyWeb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2E23D8">
              <w:rPr>
                <w:rFonts w:eastAsia="Times New Roman"/>
                <w:color w:val="000000"/>
                <w:sz w:val="20"/>
                <w:szCs w:val="20"/>
              </w:rPr>
              <w:t>Klasyczna metoda problemowa, metoda sytuacyjna, ćwiczenia, studium przypadku, pokaz, obserwacje, pomiar w terenie, projekt</w:t>
            </w:r>
          </w:p>
        </w:tc>
      </w:tr>
      <w:tr w:rsidR="00D15E65" w14:paraId="4467BDEB" w14:textId="77777777" w:rsidTr="00D63B20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F394" w14:textId="77777777" w:rsidR="00D15E65" w:rsidRDefault="00D15E65" w:rsidP="00D63B20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4F0F" w14:textId="77777777" w:rsidR="00D15E65" w:rsidRDefault="00D15E65" w:rsidP="00D63B20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A134" w14:textId="77777777" w:rsidR="00D15E65" w:rsidRPr="002E23D8" w:rsidRDefault="00D15E65" w:rsidP="00D63B20">
            <w:pPr>
              <w:ind w:left="394" w:right="99" w:hanging="3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3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Jura J., </w:t>
            </w:r>
            <w:proofErr w:type="spellStart"/>
            <w:r w:rsidRPr="002E23D8">
              <w:rPr>
                <w:rFonts w:ascii="Times New Roman" w:eastAsia="Times New Roman" w:hAnsi="Times New Roman" w:cs="Times New Roman"/>
                <w:sz w:val="20"/>
                <w:szCs w:val="20"/>
              </w:rPr>
              <w:t>Roszczypała</w:t>
            </w:r>
            <w:proofErr w:type="spellEnd"/>
            <w:r w:rsidRPr="002E23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J., 2000, Metodyka przygotowania prac dyplomowych licencjackich i magisterskich. Wyd. WSE, Warszawa.</w:t>
            </w:r>
          </w:p>
          <w:p w14:paraId="006F2EEC" w14:textId="77777777" w:rsidR="00D15E65" w:rsidRPr="002E23D8" w:rsidRDefault="00D15E65" w:rsidP="00D63B20">
            <w:pPr>
              <w:spacing w:line="276" w:lineRule="auto"/>
              <w:ind w:left="394" w:hanging="394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2E23D8">
              <w:rPr>
                <w:rFonts w:ascii="Times New Roman" w:eastAsia="Times New Roman" w:hAnsi="Times New Roman" w:cs="Times New Roman"/>
                <w:sz w:val="20"/>
                <w:szCs w:val="20"/>
              </w:rPr>
              <w:t>Zenderowski</w:t>
            </w:r>
            <w:proofErr w:type="spellEnd"/>
            <w:r w:rsidRPr="002E23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J., 2009, Praca magisterska, Licencjat. Krótki przewodnik po metodologii pisania i obrony pracy dyplomowej. Wyd. </w:t>
            </w:r>
            <w:proofErr w:type="spellStart"/>
            <w:r w:rsidRPr="002E23D8">
              <w:rPr>
                <w:rFonts w:ascii="Times New Roman" w:eastAsia="Times New Roman" w:hAnsi="Times New Roman" w:cs="Times New Roman"/>
                <w:sz w:val="20"/>
                <w:szCs w:val="20"/>
              </w:rPr>
              <w:t>CeDeWu</w:t>
            </w:r>
            <w:proofErr w:type="spellEnd"/>
            <w:r w:rsidRPr="002E23D8">
              <w:rPr>
                <w:rFonts w:ascii="Times New Roman" w:eastAsia="Times New Roman" w:hAnsi="Times New Roman" w:cs="Times New Roman"/>
                <w:sz w:val="20"/>
                <w:szCs w:val="20"/>
              </w:rPr>
              <w:t>, Warszawa.</w:t>
            </w:r>
          </w:p>
        </w:tc>
      </w:tr>
      <w:tr w:rsidR="00D15E65" w14:paraId="6B85707D" w14:textId="77777777" w:rsidTr="00D63B20">
        <w:trPr>
          <w:trHeight w:val="284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C453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954B" w14:textId="77777777" w:rsidR="00D15E65" w:rsidRDefault="00D15E65" w:rsidP="00D63B20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42B9" w14:textId="77777777" w:rsidR="00D15E65" w:rsidRPr="002E23D8" w:rsidRDefault="00D15E65" w:rsidP="00D63B20">
            <w:pPr>
              <w:autoSpaceDE w:val="0"/>
              <w:autoSpaceDN w:val="0"/>
              <w:adjustRightInd w:val="0"/>
              <w:ind w:left="394" w:right="99" w:hanging="3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23D8">
              <w:rPr>
                <w:rFonts w:ascii="Times New Roman" w:eastAsia="Times New Roman" w:hAnsi="Times New Roman" w:cs="Times New Roman"/>
                <w:sz w:val="20"/>
                <w:szCs w:val="20"/>
              </w:rPr>
              <w:t>Pułło</w:t>
            </w:r>
            <w:proofErr w:type="spellEnd"/>
            <w:r w:rsidRPr="002E23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A., 2007, Prace magisterskie i licencjackie. Wskazówki dla studentów, Wyd. </w:t>
            </w:r>
            <w:proofErr w:type="spellStart"/>
            <w:r w:rsidRPr="002E23D8">
              <w:rPr>
                <w:rFonts w:ascii="Times New Roman" w:eastAsia="Times New Roman" w:hAnsi="Times New Roman" w:cs="Times New Roman"/>
                <w:sz w:val="20"/>
                <w:szCs w:val="20"/>
              </w:rPr>
              <w:t>LexisNexis</w:t>
            </w:r>
            <w:proofErr w:type="spellEnd"/>
            <w:r w:rsidRPr="002E23D8">
              <w:rPr>
                <w:rFonts w:ascii="Times New Roman" w:eastAsia="Times New Roman" w:hAnsi="Times New Roman" w:cs="Times New Roman"/>
                <w:sz w:val="20"/>
                <w:szCs w:val="20"/>
              </w:rPr>
              <w:t>, Warszawa.</w:t>
            </w:r>
          </w:p>
          <w:p w14:paraId="7E21A35F" w14:textId="77777777" w:rsidR="00D15E65" w:rsidRPr="002E23D8" w:rsidRDefault="00D15E65" w:rsidP="00D63B20">
            <w:pPr>
              <w:spacing w:line="276" w:lineRule="auto"/>
              <w:ind w:left="394" w:hanging="394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E23D8">
              <w:rPr>
                <w:rFonts w:ascii="Times New Roman" w:eastAsia="Times New Roman" w:hAnsi="Times New Roman" w:cs="Times New Roman"/>
                <w:sz w:val="20"/>
                <w:szCs w:val="20"/>
              </w:rPr>
              <w:t>Wójcik K., 2005, Piszę akademicką pracę promocyjną – licencjacką, magisterską, doktorską, Wyd. Placet, Warszawa.</w:t>
            </w:r>
          </w:p>
        </w:tc>
      </w:tr>
    </w:tbl>
    <w:p w14:paraId="79396AB6" w14:textId="77777777" w:rsidR="00D15E65" w:rsidRDefault="00D15E65" w:rsidP="00D15E65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2ABFB956" w14:textId="77777777" w:rsidR="00D15E65" w:rsidRDefault="00D15E65" w:rsidP="00D15E6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D15E65" w14:paraId="387D3300" w14:textId="77777777" w:rsidTr="00D63B2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35DD67" w14:textId="77777777" w:rsidR="00D15E65" w:rsidRDefault="00D15E65" w:rsidP="00D63B20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(z uwzględnieniem formy zajęć)</w:t>
            </w:r>
          </w:p>
          <w:p w14:paraId="657B84FE" w14:textId="77777777" w:rsidR="00D15E65" w:rsidRPr="002E23D8" w:rsidRDefault="00D15E65" w:rsidP="00D63B20">
            <w:pPr>
              <w:tabs>
                <w:tab w:val="left" w:pos="-5814"/>
                <w:tab w:val="left" w:pos="72"/>
              </w:tabs>
              <w:overflowPunct w:val="0"/>
              <w:autoSpaceDE w:val="0"/>
              <w:autoSpaceDN w:val="0"/>
              <w:adjustRightInd w:val="0"/>
              <w:ind w:left="72" w:right="213" w:firstLine="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3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C1 – zaplanowanie i przeprowadzenie badań w terenie, </w:t>
            </w:r>
          </w:p>
          <w:p w14:paraId="4EA9F68A" w14:textId="77777777" w:rsidR="00D15E65" w:rsidRPr="002E23D8" w:rsidRDefault="00D15E65" w:rsidP="00D63B20">
            <w:pPr>
              <w:tabs>
                <w:tab w:val="left" w:pos="-5814"/>
                <w:tab w:val="left" w:pos="72"/>
              </w:tabs>
              <w:overflowPunct w:val="0"/>
              <w:autoSpaceDE w:val="0"/>
              <w:autoSpaceDN w:val="0"/>
              <w:adjustRightInd w:val="0"/>
              <w:ind w:left="72" w:right="213" w:firstLine="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3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C2 – wykonanie dokumentacji kartograficznej, fotograficznej i statystycznej, </w:t>
            </w:r>
          </w:p>
          <w:p w14:paraId="6963E60B" w14:textId="77777777" w:rsidR="00D15E65" w:rsidRDefault="00D15E65" w:rsidP="00D63B20">
            <w:pPr>
              <w:tabs>
                <w:tab w:val="left" w:pos="72"/>
              </w:tabs>
              <w:spacing w:line="276" w:lineRule="auto"/>
              <w:ind w:firstLine="1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E23D8">
              <w:rPr>
                <w:rFonts w:ascii="Times New Roman" w:eastAsia="Times New Roman" w:hAnsi="Times New Roman" w:cs="Times New Roman"/>
                <w:sz w:val="20"/>
                <w:szCs w:val="20"/>
              </w:rPr>
              <w:t>C3 – zebranie innych materiałów niezbędnych do napisania pracy dyplomowej.</w:t>
            </w:r>
          </w:p>
        </w:tc>
      </w:tr>
      <w:tr w:rsidR="00D15E65" w14:paraId="76AB1559" w14:textId="77777777" w:rsidTr="00D63B2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5C45" w14:textId="77777777" w:rsidR="00D15E65" w:rsidRPr="002E23D8" w:rsidRDefault="00D15E65" w:rsidP="00D63B20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Treści programowe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(z uwzględnieniem formy zajęć)</w:t>
            </w:r>
          </w:p>
          <w:p w14:paraId="2C5291AB" w14:textId="77777777" w:rsidR="00D15E65" w:rsidRPr="002E23D8" w:rsidRDefault="00D15E65" w:rsidP="00D63B20">
            <w:pPr>
              <w:spacing w:line="276" w:lineRule="auto"/>
              <w:ind w:left="7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2E23D8">
              <w:rPr>
                <w:rFonts w:ascii="Times New Roman" w:eastAsia="Times New Roman" w:hAnsi="Times New Roman" w:cs="Times New Roman"/>
                <w:sz w:val="20"/>
                <w:szCs w:val="20"/>
              </w:rPr>
              <w:t>Przygotowanie i wstępne opracowanie materiałów źródłowych i kartograficznych niezbędnych w terenie (atlasy, mapy, rejestry itp.). Przeprowadzenie badań terenowych pod kątem inwentaryzacji terenowej np.: dotyczącej bonitacji walorów turystycznych, bazy turystycznej itp. Wykonanie badań ankietowych, wywiadów oraz dokumentacji fotograficznej. Zgromadzenie i opracowanie materiałów źródłowych. Weryfikacje danych statystycznych z innych źródeł zebranych w terenie. Poszukiwanie i wykorzystanie dodatkowych źródeł informacji w terenie.</w:t>
            </w:r>
          </w:p>
        </w:tc>
      </w:tr>
    </w:tbl>
    <w:p w14:paraId="1C5EFB6F" w14:textId="77777777" w:rsidR="00D15E65" w:rsidRDefault="00D15E65" w:rsidP="00D15E65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02E08DCC" w14:textId="77777777" w:rsidR="00D15E65" w:rsidRDefault="00D15E65" w:rsidP="00D15E65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D15E65" w14:paraId="2606A1A4" w14:textId="77777777" w:rsidTr="00D63B20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AC6E9F" w14:textId="77777777" w:rsidR="00D15E65" w:rsidRDefault="00D15E65" w:rsidP="00D63B2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lastRenderedPageBreak/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CDB7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AAF0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Odniesienie do kierunkowych efektów uczenia się</w:t>
            </w:r>
          </w:p>
        </w:tc>
      </w:tr>
      <w:tr w:rsidR="00D15E65" w14:paraId="6065D10C" w14:textId="77777777" w:rsidTr="00D63B20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CBFF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WIEDZY:</w:t>
            </w:r>
          </w:p>
        </w:tc>
      </w:tr>
      <w:tr w:rsidR="00D15E65" w:rsidRPr="00266724" w14:paraId="65076C8D" w14:textId="77777777" w:rsidTr="00D63B2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AA47" w14:textId="77777777" w:rsidR="00D15E65" w:rsidRPr="00BE21C9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355D" w14:textId="77777777" w:rsidR="00D15E65" w:rsidRPr="00BE21C9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sz w:val="20"/>
                <w:szCs w:val="20"/>
              </w:rPr>
              <w:t>Analizuje zjawiska, procesy turystyczne i rekreacyjne, w układzie przestrzennym i czasowym, a w ich interpretacji - na potrzeby poznawcze i utylitarne opiera się na wynikach badań empirycznych, w tym kartowania terenowego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2D3E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_W02</w:t>
            </w:r>
          </w:p>
          <w:p w14:paraId="715E720C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_W03</w:t>
            </w:r>
          </w:p>
          <w:p w14:paraId="4F4A1DFC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_W04</w:t>
            </w:r>
          </w:p>
          <w:p w14:paraId="696D2E7A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_W05</w:t>
            </w:r>
          </w:p>
          <w:p w14:paraId="1C9CE7AC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_W06</w:t>
            </w:r>
          </w:p>
          <w:p w14:paraId="4A7073CC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_W07</w:t>
            </w:r>
          </w:p>
          <w:p w14:paraId="5717296E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_W08</w:t>
            </w:r>
          </w:p>
          <w:p w14:paraId="2E9D5660" w14:textId="77777777" w:rsidR="00D15E65" w:rsidRPr="00BE21C9" w:rsidRDefault="00D15E65" w:rsidP="00D63B20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val="en-US"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_W09</w:t>
            </w:r>
          </w:p>
        </w:tc>
      </w:tr>
      <w:tr w:rsidR="00D15E65" w14:paraId="53D2EC25" w14:textId="77777777" w:rsidTr="00D63B2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4898" w14:textId="77777777" w:rsidR="00D15E65" w:rsidRPr="00BE21C9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D438" w14:textId="77777777" w:rsidR="00D15E65" w:rsidRPr="00BE21C9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sz w:val="20"/>
                <w:szCs w:val="20"/>
              </w:rPr>
              <w:t>Opisuje zasady bezpieczeństwa pracy oraz ergonomii podczas prowadzonych różnorodnych prac terenowych.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62D9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_W02</w:t>
            </w:r>
          </w:p>
          <w:p w14:paraId="13701E5D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_W03</w:t>
            </w:r>
          </w:p>
          <w:p w14:paraId="4F498F41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_W04</w:t>
            </w:r>
          </w:p>
          <w:p w14:paraId="540996AA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_W05</w:t>
            </w:r>
          </w:p>
          <w:p w14:paraId="0EE5E0BC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_W06</w:t>
            </w:r>
          </w:p>
          <w:p w14:paraId="23EB5222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_W07</w:t>
            </w:r>
          </w:p>
          <w:p w14:paraId="15BAA0EB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_W08</w:t>
            </w:r>
          </w:p>
          <w:p w14:paraId="33BC248C" w14:textId="77777777" w:rsidR="00D15E65" w:rsidRPr="00BE21C9" w:rsidRDefault="00D15E65" w:rsidP="00D63B20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_W09</w:t>
            </w:r>
          </w:p>
        </w:tc>
      </w:tr>
      <w:tr w:rsidR="00D15E65" w14:paraId="6A97822F" w14:textId="77777777" w:rsidTr="00D63B2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26C0" w14:textId="77777777" w:rsidR="00D15E65" w:rsidRPr="00BE21C9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6F63" w14:textId="77777777" w:rsidR="00D15E65" w:rsidRPr="00BE21C9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sz w:val="20"/>
                <w:szCs w:val="20"/>
              </w:rPr>
              <w:t>Omawia podstawowe metody dotyczące stanu przestrzeni turystycznej w wybranych jednostkach przestrzennych (np. gmina, powiat, obszar chroniony itd.) wskazując możliwości ich praktycznego wykorzystania w działalności społeczno-gospodarczej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086D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_W02</w:t>
            </w:r>
          </w:p>
          <w:p w14:paraId="53EB00CF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_W03</w:t>
            </w:r>
          </w:p>
          <w:p w14:paraId="798ADC6A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_W04</w:t>
            </w:r>
          </w:p>
          <w:p w14:paraId="5F36B8D4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_W05</w:t>
            </w:r>
          </w:p>
          <w:p w14:paraId="515D93A0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_W06</w:t>
            </w:r>
          </w:p>
          <w:p w14:paraId="0DF54F93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_W07</w:t>
            </w:r>
          </w:p>
          <w:p w14:paraId="16FA63D7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_W08</w:t>
            </w:r>
          </w:p>
          <w:p w14:paraId="1ED4F3BE" w14:textId="77777777" w:rsidR="00D15E65" w:rsidRPr="00BE21C9" w:rsidRDefault="00D15E65" w:rsidP="00D63B20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_W09</w:t>
            </w:r>
          </w:p>
        </w:tc>
      </w:tr>
      <w:tr w:rsidR="00D15E65" w14:paraId="716CCEF1" w14:textId="77777777" w:rsidTr="00D63B20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2DD3" w14:textId="77777777" w:rsidR="00D15E65" w:rsidRPr="00BE21C9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 w:rsidRPr="00BE21C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UMIEJĘTNOŚCI:</w:t>
            </w:r>
          </w:p>
        </w:tc>
      </w:tr>
      <w:tr w:rsidR="00D15E65" w14:paraId="03556E67" w14:textId="77777777" w:rsidTr="00D63B2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E4D7" w14:textId="77777777" w:rsidR="00D15E65" w:rsidRPr="00BE21C9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FE85" w14:textId="77777777" w:rsidR="00D15E65" w:rsidRPr="00BE21C9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sz w:val="20"/>
                <w:szCs w:val="20"/>
              </w:rPr>
              <w:t>planuje i stosuje rekonesans naukowy w celu przeprowadzenia praktycznej analizy procesów i zjawisk z zakresu turystyki i rekreacji, z wykorzystaniem podstawowych technik oraz narzędzi badawczych, a także opracowuje harmonogram pracy terenowej i formułuje wstępne hipotezy badawcze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C3E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5FDB4DE3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7B47F5B9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_U03</w:t>
            </w:r>
          </w:p>
          <w:p w14:paraId="12AAA881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_U04</w:t>
            </w:r>
          </w:p>
          <w:p w14:paraId="380F1EBA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_U05</w:t>
            </w:r>
          </w:p>
          <w:p w14:paraId="371A9273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_U06</w:t>
            </w:r>
          </w:p>
          <w:p w14:paraId="11710731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_U08</w:t>
            </w:r>
          </w:p>
          <w:p w14:paraId="382DAC3B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_U09</w:t>
            </w:r>
          </w:p>
          <w:p w14:paraId="4B352D92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_U10</w:t>
            </w:r>
          </w:p>
          <w:p w14:paraId="52222795" w14:textId="77777777" w:rsidR="00D15E65" w:rsidRPr="00BE21C9" w:rsidRDefault="00D15E65" w:rsidP="00D63B20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_U13</w:t>
            </w:r>
          </w:p>
        </w:tc>
      </w:tr>
      <w:tr w:rsidR="00D15E65" w14:paraId="7F2576AE" w14:textId="77777777" w:rsidTr="00D63B2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0EC6" w14:textId="77777777" w:rsidR="00D15E65" w:rsidRPr="00BE21C9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CC53" w14:textId="77777777" w:rsidR="00D15E65" w:rsidRPr="00BE21C9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sz w:val="20"/>
                <w:szCs w:val="20"/>
              </w:rPr>
              <w:t>przeprowadza samodzielnie badania terenowe, w tym kartowanie wybranych komponentów środowiska przyrodniczego i kulturowego oraz zagospodarowania turystycznego typowe dla działalności społeczno-gospodarczej a także opracowuje komentarz, objaśnienia, wybrane mapy i szkice tematyczne, fotografie, ilustracje itd.).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6970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75F0CCFE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31F52E46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_U03</w:t>
            </w:r>
          </w:p>
          <w:p w14:paraId="25FD12F7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_U04</w:t>
            </w:r>
          </w:p>
          <w:p w14:paraId="78CD57E8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_U05</w:t>
            </w:r>
          </w:p>
          <w:p w14:paraId="78B258BD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_U06</w:t>
            </w:r>
          </w:p>
          <w:p w14:paraId="6D03356E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_U08</w:t>
            </w:r>
          </w:p>
          <w:p w14:paraId="2F25B705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_U09</w:t>
            </w:r>
          </w:p>
          <w:p w14:paraId="54EB109C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_U10</w:t>
            </w:r>
          </w:p>
          <w:p w14:paraId="58E909AF" w14:textId="77777777" w:rsidR="00D15E65" w:rsidRPr="00BE21C9" w:rsidRDefault="00D15E65" w:rsidP="00D63B20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_U13</w:t>
            </w:r>
          </w:p>
        </w:tc>
      </w:tr>
      <w:tr w:rsidR="00D15E65" w14:paraId="66D69F2D" w14:textId="77777777" w:rsidTr="00D63B2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F7EE" w14:textId="77777777" w:rsidR="00D15E65" w:rsidRPr="00BE21C9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5614" w14:textId="77777777" w:rsidR="00D15E65" w:rsidRPr="00BE21C9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sz w:val="20"/>
                <w:szCs w:val="20"/>
              </w:rPr>
              <w:t>opracowuje, weryfikuje i analizuje zebrany materiał terenowy pod katem przygotowywanej pracy dyplomowej, stosując przy tym podstawowe techniki badawcze (kartograficzne i statystyczne), z wykorzystaniem narzędzi informatycznych, a także przedstawia rekomendacje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1755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7904D817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49E2DDBF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_U03</w:t>
            </w:r>
          </w:p>
          <w:p w14:paraId="1F61B7BD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_U04</w:t>
            </w:r>
          </w:p>
          <w:p w14:paraId="02D28EDA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_U05</w:t>
            </w:r>
          </w:p>
          <w:p w14:paraId="62BEF5B8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_U06</w:t>
            </w:r>
          </w:p>
          <w:p w14:paraId="52E57A59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_U08</w:t>
            </w:r>
          </w:p>
          <w:p w14:paraId="48938565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_U09</w:t>
            </w:r>
          </w:p>
          <w:p w14:paraId="5E713E18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TIR1P _U10</w:t>
            </w:r>
          </w:p>
          <w:p w14:paraId="396806B8" w14:textId="77777777" w:rsidR="00D15E65" w:rsidRPr="00BE21C9" w:rsidRDefault="00D15E65" w:rsidP="00D63B20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TIR1P _U13</w:t>
            </w:r>
          </w:p>
        </w:tc>
      </w:tr>
      <w:tr w:rsidR="00D15E65" w14:paraId="309904B8" w14:textId="77777777" w:rsidTr="00D63B20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757C" w14:textId="77777777" w:rsidR="00D15E65" w:rsidRPr="00BE21C9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w zakresie </w:t>
            </w:r>
            <w:r w:rsidRPr="00BE21C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KOMPETENCJI SPOŁECZNYCH:</w:t>
            </w:r>
          </w:p>
        </w:tc>
      </w:tr>
      <w:tr w:rsidR="00D15E65" w:rsidRPr="00D15E65" w14:paraId="5E6EE08E" w14:textId="77777777" w:rsidTr="00D63B2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C52E" w14:textId="77777777" w:rsidR="00D15E65" w:rsidRPr="00BE21C9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...K01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7AB6" w14:textId="77777777" w:rsidR="00D15E65" w:rsidRPr="00BE21C9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21C9">
              <w:rPr>
                <w:rFonts w:ascii="Times New Roman" w:eastAsia="Times New Roman" w:hAnsi="Times New Roman" w:cs="Times New Roman"/>
                <w:sz w:val="20"/>
                <w:szCs w:val="20"/>
              </w:rPr>
              <w:t>jest odpowiedzialny za bezpieczeństwo pracy własnej i innych, a także powierzony sprzęt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5B7B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TIR1P _K01</w:t>
            </w:r>
          </w:p>
          <w:p w14:paraId="3E413C79" w14:textId="77777777" w:rsidR="00D15E65" w:rsidRPr="00BE21C9" w:rsidRDefault="00D15E65" w:rsidP="00D63B2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TIR1P _K02</w:t>
            </w:r>
          </w:p>
          <w:p w14:paraId="67B9D009" w14:textId="77777777" w:rsidR="00D15E65" w:rsidRPr="008B7979" w:rsidRDefault="00D15E65" w:rsidP="00D63B20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val="en-US" w:eastAsia="en-US"/>
              </w:rPr>
            </w:pPr>
            <w:r w:rsidRPr="00BE21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TIR1P _K03</w:t>
            </w:r>
          </w:p>
        </w:tc>
      </w:tr>
    </w:tbl>
    <w:p w14:paraId="5EA98804" w14:textId="77777777" w:rsidR="00D15E65" w:rsidRPr="008B7979" w:rsidRDefault="00D15E65" w:rsidP="00D15E65">
      <w:pPr>
        <w:rPr>
          <w:color w:val="auto"/>
          <w:lang w:val="en-US"/>
        </w:rPr>
      </w:pPr>
    </w:p>
    <w:p w14:paraId="28D3F8E4" w14:textId="77777777" w:rsidR="00D15E65" w:rsidRPr="008B7979" w:rsidRDefault="00D15E65" w:rsidP="00D15E65">
      <w:pPr>
        <w:rPr>
          <w:color w:val="auto"/>
          <w:lang w:val="en-US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15E65" w14:paraId="07AC7C94" w14:textId="77777777" w:rsidTr="00D63B20">
        <w:trPr>
          <w:trHeight w:val="284"/>
        </w:trPr>
        <w:tc>
          <w:tcPr>
            <w:tcW w:w="97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0AD5" w14:textId="77777777" w:rsidR="00D15E65" w:rsidRDefault="00D15E65" w:rsidP="00D63B20">
            <w:pPr>
              <w:numPr>
                <w:ilvl w:val="1"/>
                <w:numId w:val="2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Sposoby weryfikacji osiągnięcia przedmiotowych efektów uczenia się </w:t>
            </w:r>
          </w:p>
        </w:tc>
      </w:tr>
      <w:tr w:rsidR="00D15E65" w14:paraId="65B19F52" w14:textId="77777777" w:rsidTr="00D63B20">
        <w:trPr>
          <w:trHeight w:val="284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DC27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Efekty przedmiotowe</w:t>
            </w:r>
          </w:p>
          <w:p w14:paraId="0391D2B0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49A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Sposób weryfikacji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(+/-)</w:t>
            </w:r>
          </w:p>
        </w:tc>
      </w:tr>
      <w:tr w:rsidR="00D15E65" w14:paraId="349D6FB1" w14:textId="77777777" w:rsidTr="00D63B20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F3F7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512924" w14:textId="77777777" w:rsidR="00D15E65" w:rsidRDefault="00D15E65" w:rsidP="00D63B20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A41ED2" w14:textId="77777777" w:rsidR="00D15E65" w:rsidRDefault="00D15E65" w:rsidP="00D63B20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3F48D7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DA1ED1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  <w:lang w:eastAsia="en-US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DD3967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EFF976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4203ED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Inne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(jakie?)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*</w:t>
            </w:r>
          </w:p>
        </w:tc>
      </w:tr>
      <w:tr w:rsidR="00D15E65" w14:paraId="38A50496" w14:textId="77777777" w:rsidTr="00D63B20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B5EA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9998F7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B8E1619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F272CE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42B2BBE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39E8E0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3A78C7A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C4F98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</w:tr>
      <w:tr w:rsidR="00D15E65" w14:paraId="2C8A3FF0" w14:textId="77777777" w:rsidTr="00D63B20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BAD8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7CE5CDD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1716244C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7B28D6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5ADA808B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0B82366E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6EDCF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11F1897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0FF292D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DB98C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7E803C84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9E7F54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87783C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F1C4A8C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64B1E8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09CAFA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5FBCAD6A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55981E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B9A438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6DDD2B5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E945D7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292C0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</w:tr>
      <w:tr w:rsidR="00D15E65" w14:paraId="33E184E1" w14:textId="77777777" w:rsidTr="00D63B20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B3A7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W01- W03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CFE2DD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3EFFEA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ECA6B9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C4E4A5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8454D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F60D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0A0A91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443F36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39BFA0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794222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C022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B184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7BF4A4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64E955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582CBB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B8ED62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8E5C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3D6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48A9E7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AAB977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99F890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D15E65" w14:paraId="0BDD5EDB" w14:textId="77777777" w:rsidTr="00D63B20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7A09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U01-U03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5DA45B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76FEEA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1E3844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6159B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BB0F6E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BBEA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74C864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3869A4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396CBB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0D0598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72E1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19B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16BA86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FE7FFF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8120E4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D7C110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74C7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DAC5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F7A7A9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E7CE0C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D8590F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D15E65" w14:paraId="0E7B7B13" w14:textId="77777777" w:rsidTr="00D63B20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B932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A99180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3FA947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4DD119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5B90C8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CE4DA7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E964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57868E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D1DEA2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56E02B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E29A14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BD8C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53E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A815DD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5B966D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A6B6F4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C582F0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F1EC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E889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FACF1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E6D6C1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C9958F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322D3F80" w14:textId="77777777" w:rsidR="00D15E65" w:rsidRDefault="00D15E65" w:rsidP="00D15E65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*niepotrzebne usunąć</w:t>
      </w:r>
    </w:p>
    <w:p w14:paraId="0CE9E2CD" w14:textId="77777777" w:rsidR="00D15E65" w:rsidRDefault="00D15E65" w:rsidP="00D15E65">
      <w:pPr>
        <w:rPr>
          <w:rFonts w:ascii="Times New Roman" w:hAnsi="Times New Roman" w:cs="Times New Roman"/>
          <w:color w:val="auto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D15E65" w14:paraId="59CB67A5" w14:textId="77777777" w:rsidTr="00D63B20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8906" w14:textId="77777777" w:rsidR="00D15E65" w:rsidRDefault="00D15E65" w:rsidP="00D63B20">
            <w:pPr>
              <w:numPr>
                <w:ilvl w:val="1"/>
                <w:numId w:val="3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Kryteria oceny stopnia osiągnięcia efektów uczenia się</w:t>
            </w:r>
          </w:p>
        </w:tc>
      </w:tr>
      <w:tr w:rsidR="00D15E65" w14:paraId="46DA0201" w14:textId="77777777" w:rsidTr="00D63B20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152F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89AA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ED49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Kryterium oceny</w:t>
            </w:r>
          </w:p>
        </w:tc>
      </w:tr>
      <w:tr w:rsidR="00D15E65" w14:paraId="732906CC" w14:textId="77777777" w:rsidTr="00D63B20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8BBD33" w14:textId="77777777" w:rsidR="00D15E65" w:rsidRDefault="00D15E65" w:rsidP="00D63B20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>praktyka (P)*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296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AF53" w14:textId="77777777" w:rsidR="00D15E65" w:rsidRDefault="00D15E65" w:rsidP="00D63B20">
            <w:pPr>
              <w:spacing w:line="276" w:lineRule="auto"/>
              <w:ind w:left="48" w:right="113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653513">
              <w:rPr>
                <w:rFonts w:ascii="Times New Roman" w:hAnsi="Times New Roman" w:cs="Times New Roman"/>
                <w:sz w:val="20"/>
                <w:szCs w:val="20"/>
              </w:rPr>
              <w:t>przeprowadza proste obserwacje terenowe obejmujące komponenty środowiska przyrodniczego i kulturowego wybranego obiektu lub obszaru a także rejestruje obiekty  rekreacyjno-turystycznego i zjawiska turystyczne;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pozyskuje podstawowe informacje o terenie badań w postaci publikacji tekstowych i kartograficznych </w:t>
            </w:r>
          </w:p>
        </w:tc>
      </w:tr>
      <w:tr w:rsidR="00D15E65" w14:paraId="6883160E" w14:textId="77777777" w:rsidTr="00D63B20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C5DC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453E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1778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653513">
              <w:rPr>
                <w:rFonts w:ascii="Times New Roman" w:hAnsi="Times New Roman" w:cs="Times New Roman"/>
                <w:sz w:val="20"/>
                <w:szCs w:val="20"/>
              </w:rPr>
              <w:t>przeprowadza obserwacje terenowe obejmujące komponenty środowiska przyrodniczego i kulturowego wybranego obiektu lub obszaru oraz interpretuje w sposób prosty zjawiska przyrodnicze i społeczno-ekonomiczne w powiązaniu z aspektami turystycznymi;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pozyskuje szczegółowe informacje o terenie badań w postaci publikacji tekstowych i kartograficznych </w:t>
            </w:r>
          </w:p>
        </w:tc>
      </w:tr>
      <w:tr w:rsidR="00D15E65" w14:paraId="4C23606F" w14:textId="77777777" w:rsidTr="00D63B20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1186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ED8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9E64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653513">
              <w:rPr>
                <w:rFonts w:ascii="Times New Roman" w:hAnsi="Times New Roman" w:cs="Times New Roman"/>
                <w:sz w:val="20"/>
                <w:szCs w:val="20"/>
              </w:rPr>
              <w:t>przeprowadza w sposób optymalny obserwacje terenowe obejmujące komponenty środowiska przyrodniczego i kulturowego wybranego obiektu lub obszaru oraz interpretuje i ocenia zjawiska przyrodnicze i społeczno-ekonomiczne w powiązaniu z aspektami turystycznymi;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pozyskuje szczegółowe informacje o terenie badań w postaci publikacji tekstowych, kartograficznych i statystycznych</w:t>
            </w:r>
          </w:p>
        </w:tc>
      </w:tr>
      <w:tr w:rsidR="00D15E65" w14:paraId="2491399A" w14:textId="77777777" w:rsidTr="00D63B20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50C7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9C96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0C79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653513">
              <w:rPr>
                <w:rFonts w:ascii="Times New Roman" w:hAnsi="Times New Roman" w:cs="Times New Roman"/>
                <w:sz w:val="20"/>
                <w:szCs w:val="20"/>
              </w:rPr>
              <w:t>przeprowadza w sposób szczegółowy obserwacje terenowe obejmujące komponenty środowiska przyrodniczego i kulturowego wybranego obiektu lub obszaru oraz dokładnie interpretuje i ocenia zjawiska przyrodnicze i społeczno-ekonomiczne w powiązaniu z aspektami turystycznymi;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analizuje informacje o terenie badań w postaci publikacji tekstowych, kartograficznych i statystycznych</w:t>
            </w:r>
          </w:p>
        </w:tc>
      </w:tr>
      <w:tr w:rsidR="00D15E65" w14:paraId="05A2C649" w14:textId="77777777" w:rsidTr="00D63B20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92E6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661C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1105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653513">
              <w:rPr>
                <w:rFonts w:ascii="Times New Roman" w:hAnsi="Times New Roman" w:cs="Times New Roman"/>
                <w:sz w:val="20"/>
                <w:szCs w:val="20"/>
              </w:rPr>
              <w:t>w sposób krytyczny przeprowadza obserwacje terenowe obejmujące komponenty środowiska przyrodniczego i kulturowego wybranego obiektu lub obszaru oraz dokładnie interpretuje i ocenia zjawiska przyrodnicze i społeczno-ekonomiczne w powiązaniu z aspektami turystycznymi; precyzyjnie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analizuje </w:t>
            </w:r>
            <w:r w:rsidRPr="00653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weryfikuje zebrane  informacje o terenie badań w postaci publikacji tekstowych, kartograficznych i statystycznych</w:t>
            </w:r>
          </w:p>
        </w:tc>
      </w:tr>
    </w:tbl>
    <w:p w14:paraId="509D8D59" w14:textId="77777777" w:rsidR="00D15E65" w:rsidRDefault="00D15E65" w:rsidP="00D15E65">
      <w:pPr>
        <w:rPr>
          <w:rFonts w:ascii="Times New Roman" w:hAnsi="Times New Roman" w:cs="Times New Roman"/>
          <w:color w:val="auto"/>
        </w:rPr>
      </w:pPr>
    </w:p>
    <w:p w14:paraId="47447D54" w14:textId="77777777" w:rsidR="00D15E65" w:rsidRDefault="00D15E65" w:rsidP="00D15E65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D15E65" w14:paraId="6321F000" w14:textId="77777777" w:rsidTr="00D63B20"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CBDF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E10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D15E65" w14:paraId="430D4E50" w14:textId="77777777" w:rsidTr="00D63B20">
        <w:trPr>
          <w:trHeight w:val="284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2DE2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FE6F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41B2BF2B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9C1B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58DD7639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niestacjonarne</w:t>
            </w:r>
          </w:p>
        </w:tc>
      </w:tr>
      <w:tr w:rsidR="00D15E65" w14:paraId="74B0DAD1" w14:textId="77777777" w:rsidTr="00D63B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821DB0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B9E5D8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B36184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36</w:t>
            </w:r>
          </w:p>
        </w:tc>
      </w:tr>
      <w:tr w:rsidR="00D15E65" w14:paraId="6437B2C3" w14:textId="77777777" w:rsidTr="00D63B20">
        <w:trPr>
          <w:trHeight w:val="361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8A46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lastRenderedPageBreak/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6D21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72B0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36</w:t>
            </w:r>
          </w:p>
        </w:tc>
      </w:tr>
      <w:tr w:rsidR="00D15E65" w14:paraId="06AE56F7" w14:textId="77777777" w:rsidTr="00D63B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7D1C119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E9C940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DA8F0B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24</w:t>
            </w:r>
          </w:p>
        </w:tc>
      </w:tr>
      <w:tr w:rsidR="00D15E65" w14:paraId="78FB3424" w14:textId="77777777" w:rsidTr="00D63B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FD85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D591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1E5A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15E65" w14:paraId="1E9A7400" w14:textId="77777777" w:rsidTr="00D63B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33ED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E5D5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1B4E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15E65" w14:paraId="6F4565AF" w14:textId="77777777" w:rsidTr="00D63B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F6B9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DF10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4A12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15E65" w14:paraId="57B7AFDE" w14:textId="77777777" w:rsidTr="00D63B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45ADFE9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4CD8DE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2893B7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60</w:t>
            </w:r>
          </w:p>
        </w:tc>
      </w:tr>
      <w:tr w:rsidR="00D15E65" w14:paraId="08A16731" w14:textId="77777777" w:rsidTr="00D63B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CE2B010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893C8A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E45519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2</w:t>
            </w:r>
          </w:p>
        </w:tc>
      </w:tr>
    </w:tbl>
    <w:p w14:paraId="330084BD" w14:textId="77777777" w:rsidR="00D15E65" w:rsidRDefault="00D15E65" w:rsidP="00D15E65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*niepotrzebne usunąć</w:t>
      </w:r>
    </w:p>
    <w:p w14:paraId="35F11A81" w14:textId="77777777" w:rsidR="00D15E65" w:rsidRDefault="00D15E65" w:rsidP="00D15E6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7D92AA84" w14:textId="77777777" w:rsidR="00D15E65" w:rsidRDefault="00D15E65" w:rsidP="00D15E6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>
        <w:rPr>
          <w:b/>
          <w:i/>
          <w:sz w:val="20"/>
          <w:szCs w:val="20"/>
        </w:rPr>
        <w:t>Przyjmuję do realizacji</w:t>
      </w:r>
      <w:r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7EA47A1E" w14:textId="77777777" w:rsidR="00D15E65" w:rsidRDefault="00D15E65" w:rsidP="00D15E6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06EDCDF5" w14:textId="77777777" w:rsidR="00D15E65" w:rsidRDefault="00D15E65" w:rsidP="00D15E6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C02E99F" w14:textId="77777777" w:rsidR="00D15E65" w:rsidRDefault="00D15E65" w:rsidP="00D15E65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46C96CC0" w14:textId="77777777" w:rsidR="00D15E65" w:rsidRDefault="00D15E65" w:rsidP="00D15E65">
      <w:pPr>
        <w:tabs>
          <w:tab w:val="left" w:pos="8317"/>
        </w:tabs>
        <w:spacing w:line="326" w:lineRule="exact"/>
        <w:ind w:left="2380" w:right="60"/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  <w:tab/>
      </w:r>
    </w:p>
    <w:p w14:paraId="385DE27C" w14:textId="77777777" w:rsidR="00D15E65" w:rsidRDefault="00D15E65" w:rsidP="00D15E65"/>
    <w:p w14:paraId="1E32F565" w14:textId="77777777" w:rsidR="00D15E65" w:rsidRDefault="00D15E65" w:rsidP="00D15E65">
      <w:pPr>
        <w:pStyle w:val="Bodytext20"/>
        <w:shd w:val="clear" w:color="auto" w:fill="auto"/>
        <w:ind w:right="60" w:firstLine="0"/>
        <w:rPr>
          <w:i/>
        </w:rPr>
      </w:pPr>
      <w:r>
        <w:rPr>
          <w:i/>
        </w:rPr>
        <w:t xml:space="preserve">Załącznik  nr 1 do zarządzenia Rektora UJK nr     90/2018 </w:t>
      </w:r>
    </w:p>
    <w:p w14:paraId="23FCDF90" w14:textId="77777777" w:rsidR="00D15E65" w:rsidRDefault="00D15E65" w:rsidP="00D15E65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>
        <w:rPr>
          <w:b/>
          <w:i/>
        </w:rPr>
        <w:tab/>
      </w:r>
    </w:p>
    <w:p w14:paraId="37194FCF" w14:textId="77777777" w:rsidR="00D15E65" w:rsidRDefault="00D15E65" w:rsidP="00D15E65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KARTA PRZEDMIOTU</w:t>
      </w:r>
    </w:p>
    <w:p w14:paraId="61179063" w14:textId="77777777" w:rsidR="00D15E65" w:rsidRDefault="00D15E65" w:rsidP="00D15E65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1263"/>
        <w:gridCol w:w="6129"/>
      </w:tblGrid>
      <w:tr w:rsidR="00D15E65" w14:paraId="336A0156" w14:textId="77777777" w:rsidTr="00D63B20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1E26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907F22" w14:textId="77777777" w:rsidR="00D15E65" w:rsidRPr="001F5B9C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1F5B9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eastAsia="en-US"/>
              </w:rPr>
              <w:t>0532-1TiR-E2-Pd</w:t>
            </w:r>
          </w:p>
        </w:tc>
      </w:tr>
      <w:tr w:rsidR="00D15E65" w14:paraId="44944D29" w14:textId="77777777" w:rsidTr="00D63B20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0CBF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Nazwa przedmiotu w języku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C05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E7D4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1F5B9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Praktyka dyplomowa</w:t>
            </w:r>
          </w:p>
          <w:p w14:paraId="429761EB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0119D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diploma</w:t>
            </w:r>
            <w:proofErr w:type="spellEnd"/>
            <w:r w:rsidRPr="000119D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119D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practice</w:t>
            </w:r>
            <w:proofErr w:type="spellEnd"/>
          </w:p>
        </w:tc>
      </w:tr>
      <w:tr w:rsidR="00D15E65" w14:paraId="5DD41B9E" w14:textId="77777777" w:rsidTr="00D63B2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011A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08CE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8FD1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2D345C4F" w14:textId="77777777" w:rsidR="00D15E65" w:rsidRDefault="00D15E65" w:rsidP="00D15E65">
      <w:pPr>
        <w:rPr>
          <w:rFonts w:ascii="Times New Roman" w:hAnsi="Times New Roman" w:cs="Times New Roman"/>
          <w:b/>
          <w:color w:val="auto"/>
        </w:rPr>
      </w:pPr>
    </w:p>
    <w:p w14:paraId="4CC6095B" w14:textId="77777777" w:rsidR="00D15E65" w:rsidRDefault="00D15E65" w:rsidP="00D15E6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5167"/>
      </w:tblGrid>
      <w:tr w:rsidR="00D15E65" w14:paraId="4DC56663" w14:textId="77777777" w:rsidTr="00D63B2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CCE9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F338" w14:textId="77777777" w:rsidR="00D15E65" w:rsidRPr="00772256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7225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Turystyka i rekreacja</w:t>
            </w:r>
          </w:p>
        </w:tc>
      </w:tr>
      <w:tr w:rsidR="00D15E65" w14:paraId="594DCA2E" w14:textId="77777777" w:rsidTr="00D63B2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C2E7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D0B6" w14:textId="77777777" w:rsidR="00D15E65" w:rsidRPr="00772256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722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stacjonarne</w:t>
            </w:r>
          </w:p>
        </w:tc>
      </w:tr>
      <w:tr w:rsidR="00D15E65" w14:paraId="39B4243F" w14:textId="77777777" w:rsidTr="00D63B2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2E7D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3AD8" w14:textId="77777777" w:rsidR="00D15E65" w:rsidRPr="00772256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7225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Pierwszego stopnia licencjackie</w:t>
            </w:r>
          </w:p>
        </w:tc>
      </w:tr>
      <w:tr w:rsidR="00D15E65" w14:paraId="386E4023" w14:textId="77777777" w:rsidTr="00D63B2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4C11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1771" w14:textId="77777777" w:rsidR="00D15E65" w:rsidRPr="00772256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722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praktyczny</w:t>
            </w:r>
          </w:p>
        </w:tc>
      </w:tr>
      <w:tr w:rsidR="00D15E65" w14:paraId="1CAC2BA6" w14:textId="77777777" w:rsidTr="00D63B2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62BE" w14:textId="77777777" w:rsidR="00D15E65" w:rsidRDefault="00D15E65" w:rsidP="00D63B20">
            <w:pPr>
              <w:spacing w:line="276" w:lineRule="auto"/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FFAC" w14:textId="77777777" w:rsidR="00D15E65" w:rsidRPr="00772256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7225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dr hab. Mirosław Mularczyk, prof. UJK</w:t>
            </w:r>
          </w:p>
        </w:tc>
      </w:tr>
      <w:tr w:rsidR="00D15E65" w14:paraId="49596426" w14:textId="77777777" w:rsidTr="00D63B2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41B2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FA98" w14:textId="77777777" w:rsidR="00D15E65" w:rsidRPr="00772256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7225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Miroslaw.mularczyk@ujk.edu.pl</w:t>
            </w:r>
          </w:p>
        </w:tc>
      </w:tr>
    </w:tbl>
    <w:p w14:paraId="0563D1DC" w14:textId="77777777" w:rsidR="00D15E65" w:rsidRDefault="00D15E65" w:rsidP="00D15E65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176A668" w14:textId="77777777" w:rsidR="00D15E65" w:rsidRDefault="00D15E65" w:rsidP="00D15E6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7"/>
        <w:gridCol w:w="5131"/>
      </w:tblGrid>
      <w:tr w:rsidR="00D15E65" w14:paraId="315E7B83" w14:textId="77777777" w:rsidTr="00D63B2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DA8B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DC84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polski</w:t>
            </w:r>
          </w:p>
        </w:tc>
      </w:tr>
      <w:tr w:rsidR="00D15E65" w14:paraId="69612716" w14:textId="77777777" w:rsidTr="00D63B2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15FA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D2F1" w14:textId="77777777" w:rsidR="00D15E65" w:rsidRPr="00772256" w:rsidRDefault="00D15E65" w:rsidP="00D63B2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72256">
              <w:rPr>
                <w:rFonts w:ascii="Times New Roman" w:eastAsia="Times New Roman" w:hAnsi="Times New Roman" w:cs="Times New Roman"/>
                <w:sz w:val="20"/>
                <w:szCs w:val="20"/>
              </w:rPr>
              <w:t>Studenci winni zaopatrzyć się w odzież i obuwie do pracy w terenie, notatnik, ołówki różnej twardości, mapy turystyczne, kwestionariusze ankiet i wywiadów</w:t>
            </w:r>
          </w:p>
        </w:tc>
      </w:tr>
    </w:tbl>
    <w:p w14:paraId="4F257865" w14:textId="77777777" w:rsidR="00D15E65" w:rsidRDefault="00D15E65" w:rsidP="00D15E65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B8888C4" w14:textId="77777777" w:rsidR="00D15E65" w:rsidRDefault="00D15E65" w:rsidP="00D15E6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D15E65" w14:paraId="6A30125E" w14:textId="77777777" w:rsidTr="00D63B20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AB61" w14:textId="77777777" w:rsidR="00D15E65" w:rsidRDefault="00D15E65" w:rsidP="00D63B20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A2E5" w14:textId="77777777" w:rsidR="00D15E65" w:rsidRPr="00772256" w:rsidRDefault="00D15E65" w:rsidP="00D63B20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7225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praktyki</w:t>
            </w:r>
          </w:p>
        </w:tc>
      </w:tr>
      <w:tr w:rsidR="00D15E65" w14:paraId="2BF9C2BE" w14:textId="77777777" w:rsidTr="00D63B20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7EA2" w14:textId="77777777" w:rsidR="00D15E65" w:rsidRDefault="00D15E65" w:rsidP="00D63B20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E890" w14:textId="77777777" w:rsidR="00D15E65" w:rsidRPr="00772256" w:rsidRDefault="00D15E65" w:rsidP="00D63B20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eastAsia="pl-PL"/>
              </w:rPr>
            </w:pPr>
            <w:r w:rsidRPr="00772256">
              <w:rPr>
                <w:sz w:val="20"/>
                <w:szCs w:val="20"/>
                <w:lang w:eastAsia="pl-PL"/>
              </w:rPr>
              <w:t>Zajęcia w terenie</w:t>
            </w:r>
          </w:p>
        </w:tc>
      </w:tr>
      <w:tr w:rsidR="00D15E65" w14:paraId="6895E46D" w14:textId="77777777" w:rsidTr="00D63B20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B21D" w14:textId="77777777" w:rsidR="00D15E65" w:rsidRDefault="00D15E65" w:rsidP="00D63B20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DA20" w14:textId="77777777" w:rsidR="00D15E65" w:rsidRPr="00772256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7225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Zaliczenie z oceną</w:t>
            </w:r>
          </w:p>
        </w:tc>
      </w:tr>
      <w:tr w:rsidR="00D15E65" w14:paraId="57169C00" w14:textId="77777777" w:rsidTr="00D63B20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0B87" w14:textId="77777777" w:rsidR="00D15E65" w:rsidRDefault="00D15E65" w:rsidP="00D63B20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2365" w14:textId="77777777" w:rsidR="00D15E65" w:rsidRPr="00772256" w:rsidRDefault="00D15E65" w:rsidP="00D63B20">
            <w:pPr>
              <w:pStyle w:val="NormalnyWeb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772256">
              <w:rPr>
                <w:rFonts w:eastAsia="Times New Roman"/>
                <w:color w:val="000000"/>
                <w:sz w:val="20"/>
                <w:szCs w:val="20"/>
              </w:rPr>
              <w:t>metoda sytuacyjna, studium przypadku, obserwacje terenowe, pomiar w terenie, projekt, wywiad, ankieta</w:t>
            </w:r>
          </w:p>
        </w:tc>
      </w:tr>
      <w:tr w:rsidR="00D15E65" w14:paraId="4D1D6007" w14:textId="77777777" w:rsidTr="00D63B20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A2B0" w14:textId="77777777" w:rsidR="00D15E65" w:rsidRDefault="00D15E65" w:rsidP="00D63B20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08FC" w14:textId="77777777" w:rsidR="00D15E65" w:rsidRDefault="00D15E65" w:rsidP="00D63B20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9D97" w14:textId="77777777" w:rsidR="00D15E65" w:rsidRPr="00772256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5690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Jura J., </w:t>
            </w:r>
            <w:proofErr w:type="spellStart"/>
            <w:r w:rsidRPr="00D5690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Roszczypała</w:t>
            </w:r>
            <w:proofErr w:type="spellEnd"/>
            <w:r w:rsidRPr="00D5690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J., 2000, Metodyka przygotowania prac dyplomowych licencjackich i magisterskich. Wyd. WSE, Warszawa.</w:t>
            </w:r>
          </w:p>
          <w:p w14:paraId="2FD06EDE" w14:textId="77777777" w:rsidR="00D15E65" w:rsidRPr="00772256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7225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Męcfal</w:t>
            </w:r>
            <w:proofErr w:type="spellEnd"/>
            <w:r w:rsidRPr="0077225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S., 2012, Problemy badań terenowych – wybrane kwestie metodologiczne, praktyczne oraz etyczne przy badaniu zjawisk „trudnych”, Przegląd Socjologiczny, 61/1, s. 156-178.</w:t>
            </w:r>
          </w:p>
          <w:p w14:paraId="6A39F949" w14:textId="77777777" w:rsidR="00D15E65" w:rsidRPr="00772256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7225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Plit</w:t>
            </w:r>
            <w:proofErr w:type="spellEnd"/>
            <w:r w:rsidRPr="0077225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F., 2007, Jak pisać prace licencjackie i magisterskie z geografii, Wydawnictwo UW, Warszawa.</w:t>
            </w:r>
          </w:p>
        </w:tc>
      </w:tr>
      <w:tr w:rsidR="00D15E65" w14:paraId="64EF8A46" w14:textId="77777777" w:rsidTr="00D63B20">
        <w:trPr>
          <w:trHeight w:val="284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C5B4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9070" w14:textId="77777777" w:rsidR="00D15E65" w:rsidRDefault="00D15E65" w:rsidP="00D63B20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F0E1" w14:textId="77777777" w:rsidR="00D15E65" w:rsidRPr="00772256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7225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Pułło</w:t>
            </w:r>
            <w:proofErr w:type="spellEnd"/>
            <w:r w:rsidRPr="0077225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A., 2007, Prace magisterskie i licencjackie. Wskazówki dla studentów, Wyd. </w:t>
            </w:r>
            <w:proofErr w:type="spellStart"/>
            <w:r w:rsidRPr="0077225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LexisNexis</w:t>
            </w:r>
            <w:proofErr w:type="spellEnd"/>
            <w:r w:rsidRPr="0077225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 Warszawa.</w:t>
            </w:r>
          </w:p>
          <w:p w14:paraId="5D24B98F" w14:textId="77777777" w:rsidR="00D15E65" w:rsidRPr="00772256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7225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Zenderowski</w:t>
            </w:r>
            <w:proofErr w:type="spellEnd"/>
            <w:r w:rsidRPr="0077225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J., 2009, Praca magisterska, Licencjat. Krótki przewodnik po metodologii pisania i obrony pracy dyplomowej. Wyd. </w:t>
            </w:r>
            <w:proofErr w:type="spellStart"/>
            <w:r w:rsidRPr="0077225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CeDeWu</w:t>
            </w:r>
            <w:proofErr w:type="spellEnd"/>
            <w:r w:rsidRPr="0077225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 Warszawa.</w:t>
            </w:r>
          </w:p>
        </w:tc>
      </w:tr>
    </w:tbl>
    <w:p w14:paraId="54988BC6" w14:textId="77777777" w:rsidR="00D15E65" w:rsidRDefault="00D15E65" w:rsidP="00D15E65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B371DCB" w14:textId="77777777" w:rsidR="00D15E65" w:rsidRDefault="00D15E65" w:rsidP="00D15E6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D15E65" w14:paraId="0F2315E1" w14:textId="77777777" w:rsidTr="00D63B2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7EE00C" w14:textId="77777777" w:rsidR="00D15E65" w:rsidRPr="00772256" w:rsidRDefault="00D15E65" w:rsidP="00D63B20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7225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Cele przedmiotu </w:t>
            </w:r>
            <w:r w:rsidRPr="0077225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(z uwzględnieniem formy zajęć)</w:t>
            </w:r>
          </w:p>
          <w:p w14:paraId="7A65E407" w14:textId="77777777" w:rsidR="00D15E65" w:rsidRPr="00772256" w:rsidRDefault="00D15E65" w:rsidP="00D63B2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77225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772256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C1 – zaplanowanie i przeprowadzenie badań w terenie, </w:t>
            </w:r>
          </w:p>
          <w:p w14:paraId="31E9DF2C" w14:textId="77777777" w:rsidR="00D15E65" w:rsidRPr="00772256" w:rsidRDefault="00D15E65" w:rsidP="00D63B2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772256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C2 – wykonanie dokumentacji kartograficznej, fotograficznej i statystycznej, </w:t>
            </w:r>
          </w:p>
          <w:p w14:paraId="742373EC" w14:textId="77777777" w:rsidR="00D15E65" w:rsidRPr="00772256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72256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C3 – zebranie innych materiałów niezbędnych do napisania pracy dyplomowej.</w:t>
            </w:r>
          </w:p>
        </w:tc>
      </w:tr>
      <w:tr w:rsidR="00D15E65" w14:paraId="5F130002" w14:textId="77777777" w:rsidTr="00D63B2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1701" w14:textId="77777777" w:rsidR="00D15E65" w:rsidRPr="00772256" w:rsidRDefault="00D15E65" w:rsidP="00D63B20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7225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Treści programowe </w:t>
            </w:r>
            <w:r w:rsidRPr="0077225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(z uwzględnieniem formy zajęć)</w:t>
            </w:r>
          </w:p>
          <w:p w14:paraId="547E5907" w14:textId="77777777" w:rsidR="00D15E65" w:rsidRDefault="00D15E65" w:rsidP="00D63B20">
            <w:pPr>
              <w:spacing w:line="276" w:lineRule="auto"/>
              <w:ind w:left="498" w:hanging="498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eastAsia="en-US"/>
              </w:rPr>
            </w:pPr>
            <w:r w:rsidRPr="00772256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eastAsia="en-US"/>
              </w:rPr>
              <w:t>Przygotowanie i wstępne opracowanie materiałów źródłowych i kartograficznych niezbędnych w terenie (atlasy, mapy,</w:t>
            </w:r>
          </w:p>
          <w:p w14:paraId="0E2A4F51" w14:textId="77777777" w:rsidR="00D15E65" w:rsidRDefault="00D15E65" w:rsidP="00D63B20">
            <w:pPr>
              <w:spacing w:line="276" w:lineRule="auto"/>
              <w:ind w:left="498" w:hanging="498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eastAsia="en-US"/>
              </w:rPr>
            </w:pPr>
            <w:r w:rsidRPr="00772256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eastAsia="en-US"/>
              </w:rPr>
              <w:t xml:space="preserve"> rejestry itp.). Przeprowadzenie badań terenowych pod kątem inwentaryzacji terenowej np.: dotyczącej bonitacji</w:t>
            </w:r>
          </w:p>
          <w:p w14:paraId="08318DE0" w14:textId="77777777" w:rsidR="00D15E65" w:rsidRDefault="00D15E65" w:rsidP="00D63B20">
            <w:pPr>
              <w:spacing w:line="276" w:lineRule="auto"/>
              <w:ind w:left="498" w:hanging="498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eastAsia="en-US"/>
              </w:rPr>
            </w:pPr>
            <w:r w:rsidRPr="00772256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eastAsia="en-US"/>
              </w:rPr>
              <w:t xml:space="preserve"> walorów turystycznych, bazy turystycznej itp. Wykonanie badań ankietowych, wywiadów oraz dokumentacji</w:t>
            </w:r>
          </w:p>
          <w:p w14:paraId="701C8DBC" w14:textId="77777777" w:rsidR="00D15E65" w:rsidRDefault="00D15E65" w:rsidP="00D63B20">
            <w:pPr>
              <w:spacing w:line="276" w:lineRule="auto"/>
              <w:ind w:left="498" w:hanging="498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eastAsia="en-US"/>
              </w:rPr>
            </w:pPr>
            <w:r w:rsidRPr="00772256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eastAsia="en-US"/>
              </w:rPr>
              <w:t xml:space="preserve"> fotograficznej. Zgromadzenie i opracowanie materiałów źródłowych. Weryfikacje danych statystycznych z innych</w:t>
            </w:r>
          </w:p>
          <w:p w14:paraId="12764A74" w14:textId="77777777" w:rsidR="00D15E65" w:rsidRPr="00772256" w:rsidRDefault="00D15E65" w:rsidP="00D63B20">
            <w:pPr>
              <w:spacing w:line="276" w:lineRule="auto"/>
              <w:ind w:left="498" w:hanging="498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eastAsia="en-US"/>
              </w:rPr>
            </w:pPr>
            <w:r w:rsidRPr="00772256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eastAsia="en-US"/>
              </w:rPr>
              <w:t xml:space="preserve"> źródeł zebranych w terenie. Poszukiwanie i wykorzystanie dodatkowych źródeł informacji w terenie.</w:t>
            </w:r>
          </w:p>
        </w:tc>
      </w:tr>
    </w:tbl>
    <w:p w14:paraId="76F42B95" w14:textId="77777777" w:rsidR="00D15E65" w:rsidRDefault="00D15E65" w:rsidP="00D15E65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1038F1B0" w14:textId="77777777" w:rsidR="00D15E65" w:rsidRDefault="00D15E65" w:rsidP="00D15E65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D15E65" w14:paraId="4753F82D" w14:textId="77777777" w:rsidTr="00D63B20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9C9878" w14:textId="77777777" w:rsidR="00D15E65" w:rsidRDefault="00D15E65" w:rsidP="00D63B2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21E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E9B0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Odniesienie do kierunkowych efektów uczenia się</w:t>
            </w:r>
          </w:p>
        </w:tc>
      </w:tr>
      <w:tr w:rsidR="00D15E65" w14:paraId="62DE9B0E" w14:textId="77777777" w:rsidTr="00D63B20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BE1F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WIEDZY:</w:t>
            </w:r>
          </w:p>
        </w:tc>
      </w:tr>
      <w:tr w:rsidR="00D15E65" w:rsidRPr="003273E3" w14:paraId="16DEB039" w14:textId="77777777" w:rsidTr="00D63B2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423A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7241" w14:textId="77777777" w:rsidR="00D15E65" w:rsidRPr="002C1AF4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C1AF4">
              <w:rPr>
                <w:rFonts w:ascii="Times New Roman" w:eastAsia="Times New Roman" w:hAnsi="Times New Roman" w:cs="Times New Roman"/>
                <w:sz w:val="20"/>
                <w:szCs w:val="20"/>
              </w:rPr>
              <w:t>Analizuje zjawiska, procesy turystyczne i rekreacyjne, w układzie przestrzennym i czasowym, a w ich interpretacji - na potrzeby poznawcze i utylitarne opiera się na wynikach badań empirycznych, w tym kartowania terenowego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F085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_W02</w:t>
            </w:r>
          </w:p>
          <w:p w14:paraId="15E2EE0B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_W03</w:t>
            </w:r>
          </w:p>
          <w:p w14:paraId="3DD2D9AA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_W04</w:t>
            </w:r>
          </w:p>
          <w:p w14:paraId="5CF5150A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_W05</w:t>
            </w:r>
          </w:p>
          <w:p w14:paraId="41350902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_W06</w:t>
            </w:r>
          </w:p>
          <w:p w14:paraId="2AA76C8B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_W07</w:t>
            </w:r>
          </w:p>
          <w:p w14:paraId="73FBC9AA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_W08</w:t>
            </w:r>
          </w:p>
          <w:p w14:paraId="1D746F4D" w14:textId="77777777" w:rsidR="00D15E65" w:rsidRPr="003273E3" w:rsidRDefault="00D15E65" w:rsidP="00D63B20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val="en-US"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_W09</w:t>
            </w:r>
          </w:p>
        </w:tc>
      </w:tr>
      <w:tr w:rsidR="00D15E65" w14:paraId="12A2A14B" w14:textId="77777777" w:rsidTr="00D63B2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269D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3FCF" w14:textId="77777777" w:rsidR="00D15E65" w:rsidRPr="002C1AF4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C1AF4">
              <w:rPr>
                <w:rFonts w:ascii="Times New Roman" w:eastAsia="Times New Roman" w:hAnsi="Times New Roman" w:cs="Times New Roman"/>
                <w:sz w:val="20"/>
                <w:szCs w:val="20"/>
              </w:rPr>
              <w:t>Opisuje zasady bezpieczeństwa pracy oraz ergonomii podczas prowadzonych różnorodnych prac terenowych.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BBE6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_W02</w:t>
            </w:r>
          </w:p>
          <w:p w14:paraId="626E15E8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_W03</w:t>
            </w:r>
          </w:p>
          <w:p w14:paraId="344B5DB1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_W04</w:t>
            </w:r>
          </w:p>
          <w:p w14:paraId="4A56252B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_W05</w:t>
            </w:r>
          </w:p>
          <w:p w14:paraId="65DCC29A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_W06</w:t>
            </w:r>
          </w:p>
          <w:p w14:paraId="612281EF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_W07</w:t>
            </w:r>
          </w:p>
          <w:p w14:paraId="03DF8E90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_W08</w:t>
            </w:r>
          </w:p>
          <w:p w14:paraId="326CCA88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_W09</w:t>
            </w:r>
          </w:p>
        </w:tc>
      </w:tr>
      <w:tr w:rsidR="00D15E65" w14:paraId="1DBF01F3" w14:textId="77777777" w:rsidTr="00D63B2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8494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DC6F" w14:textId="77777777" w:rsidR="00D15E65" w:rsidRPr="002C1AF4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C1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Omawia podstawowe metody dotyczące stanu przestrzeni turystycznej </w:t>
            </w:r>
            <w:r w:rsidRPr="002C1A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wybranych jednostkach przestrzennych (np. gmina, powiat, obszar chroniony itd.) wskazując możliwości ich praktycznego wykorzystania w działalności społeczno-gospodarczej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70C7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_W02</w:t>
            </w:r>
          </w:p>
          <w:p w14:paraId="59A8760E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_W03</w:t>
            </w:r>
          </w:p>
          <w:p w14:paraId="2EC5E95A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_W04</w:t>
            </w:r>
          </w:p>
          <w:p w14:paraId="7995FB9B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_W05</w:t>
            </w:r>
          </w:p>
          <w:p w14:paraId="09E26851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_W06</w:t>
            </w:r>
          </w:p>
          <w:p w14:paraId="4DC89A68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_W07</w:t>
            </w:r>
          </w:p>
          <w:p w14:paraId="23D85D5A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_W08</w:t>
            </w:r>
          </w:p>
          <w:p w14:paraId="3E8209CE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_W09</w:t>
            </w:r>
          </w:p>
        </w:tc>
      </w:tr>
      <w:tr w:rsidR="00D15E65" w14:paraId="64D30679" w14:textId="77777777" w:rsidTr="00D63B20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8026" w14:textId="77777777" w:rsidR="00D15E65" w:rsidRPr="002C1AF4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 w:rsidRPr="002C1AF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 w:rsidRPr="002C1AF4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UMIEJĘTNOŚCI:</w:t>
            </w:r>
          </w:p>
        </w:tc>
      </w:tr>
      <w:tr w:rsidR="00D15E65" w14:paraId="0A913092" w14:textId="77777777" w:rsidTr="00D63B2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338A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F7F7" w14:textId="77777777" w:rsidR="00D15E65" w:rsidRPr="002C1AF4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C1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planuje i stosuje rekonesans naukowy w celu przeprowadzenia praktycznej analizy procesów i zjawisk z zakresu turystyki i rekreacji, </w:t>
            </w:r>
            <w:r w:rsidRPr="002C1A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z wykorzystaniem podstawowych technik oraz narzędzi badawczych, </w:t>
            </w:r>
            <w:r w:rsidRPr="002C1A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 także opracowuje harmonogram pracy terenowej i formułuje wstępne hipotezy badawcze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BFD6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50162705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7CE3C015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_U03</w:t>
            </w:r>
          </w:p>
          <w:p w14:paraId="484CDA97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_U04</w:t>
            </w:r>
          </w:p>
          <w:p w14:paraId="476AC186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_U05</w:t>
            </w:r>
          </w:p>
          <w:p w14:paraId="658F1662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_U06</w:t>
            </w:r>
          </w:p>
          <w:p w14:paraId="3D5A8C3D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_U08</w:t>
            </w:r>
          </w:p>
          <w:p w14:paraId="55C2C372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_U09</w:t>
            </w:r>
          </w:p>
          <w:p w14:paraId="2BD0CA9A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_U10</w:t>
            </w:r>
          </w:p>
          <w:p w14:paraId="03F935CA" w14:textId="77777777" w:rsidR="00D15E65" w:rsidRDefault="00D15E65" w:rsidP="00D63B20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lastRenderedPageBreak/>
              <w:t>TIR1P _U13</w:t>
            </w:r>
          </w:p>
        </w:tc>
      </w:tr>
      <w:tr w:rsidR="00D15E65" w14:paraId="37D67788" w14:textId="77777777" w:rsidTr="00D63B2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0EA0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U02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1C2A" w14:textId="77777777" w:rsidR="00D15E65" w:rsidRPr="002C1AF4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C1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przeprowadza samodzielnie badania terenowe, w tym kartowanie wybranych komponentów środowiska przyrodniczego i kulturowego oraz zagospodarowania turystycznego typowe dla działalności społeczno-gospodarczej a także opracowuje komentarz, objaśnienia, wybrane mapy </w:t>
            </w:r>
            <w:r w:rsidRPr="002C1A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szkice tematyczne, fotografie, ilustracje itd.).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63D4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42C69D6C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5892172B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_U03</w:t>
            </w:r>
          </w:p>
          <w:p w14:paraId="778FABC7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_U04</w:t>
            </w:r>
          </w:p>
          <w:p w14:paraId="5DBDE55B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_U05</w:t>
            </w:r>
          </w:p>
          <w:p w14:paraId="5914BBD5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_U06</w:t>
            </w:r>
          </w:p>
          <w:p w14:paraId="0B76CA2D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_U08</w:t>
            </w:r>
          </w:p>
          <w:p w14:paraId="6736D41F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_U09</w:t>
            </w:r>
          </w:p>
          <w:p w14:paraId="3D7496CF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_U10</w:t>
            </w:r>
          </w:p>
          <w:p w14:paraId="3CCA4C1B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_U13</w:t>
            </w:r>
          </w:p>
        </w:tc>
      </w:tr>
      <w:tr w:rsidR="00D15E65" w14:paraId="13503E0F" w14:textId="77777777" w:rsidTr="00D63B2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8070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0EF8" w14:textId="77777777" w:rsidR="00D15E65" w:rsidRPr="002C1AF4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C1AF4">
              <w:rPr>
                <w:rFonts w:ascii="Times New Roman" w:eastAsia="Times New Roman" w:hAnsi="Times New Roman" w:cs="Times New Roman"/>
                <w:sz w:val="20"/>
                <w:szCs w:val="20"/>
              </w:rPr>
              <w:t>opracowuje, weryfikuje i analizuje zebrany materiał terenowy pod katem przygotowywanej pracy dyplomowej, stosując przy tym podstawowe techniki badawcze (kartograficzne i statystyczne), z wykorzystaniem narzędzi informatycznych, a także przedstawia rekomendacje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2877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1D8C5E69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_U02</w:t>
            </w:r>
          </w:p>
          <w:p w14:paraId="2D0E9B51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_U03</w:t>
            </w:r>
          </w:p>
          <w:p w14:paraId="24693C9B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_U04</w:t>
            </w:r>
          </w:p>
          <w:p w14:paraId="7446D967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_U05</w:t>
            </w:r>
          </w:p>
          <w:p w14:paraId="5D0F2F1D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_U06</w:t>
            </w:r>
          </w:p>
          <w:p w14:paraId="2A8F5E8D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_U08</w:t>
            </w:r>
          </w:p>
          <w:p w14:paraId="592B1A18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_U09</w:t>
            </w:r>
          </w:p>
          <w:p w14:paraId="6594E082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_U10</w:t>
            </w:r>
          </w:p>
          <w:p w14:paraId="1B75DA9B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_U13</w:t>
            </w:r>
          </w:p>
        </w:tc>
      </w:tr>
      <w:tr w:rsidR="00D15E65" w14:paraId="524B0284" w14:textId="77777777" w:rsidTr="00D63B20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7F73" w14:textId="77777777" w:rsidR="00D15E65" w:rsidRPr="002C1AF4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 w:rsidRPr="002C1AF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 w:rsidRPr="002C1AF4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KOMPETENCJI SPOŁECZNYCH:</w:t>
            </w:r>
          </w:p>
        </w:tc>
      </w:tr>
      <w:tr w:rsidR="00D15E65" w:rsidRPr="00D15E65" w14:paraId="04BEE008" w14:textId="77777777" w:rsidTr="00D63B2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7472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01DF" w14:textId="77777777" w:rsidR="00D15E65" w:rsidRPr="002C1AF4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C1AF4">
              <w:rPr>
                <w:rFonts w:ascii="Times New Roman" w:eastAsia="Times New Roman" w:hAnsi="Times New Roman" w:cs="Times New Roman"/>
                <w:sz w:val="20"/>
                <w:szCs w:val="20"/>
              </w:rPr>
              <w:t>jest odpowiedzialny za bezpieczeństwo pracy własnej i innych, a także powierzony sprzęt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9449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  <w:t>TIR1P _K01</w:t>
            </w:r>
          </w:p>
          <w:p w14:paraId="14A5B147" w14:textId="77777777" w:rsidR="00D15E65" w:rsidRPr="003273E3" w:rsidRDefault="00D15E65" w:rsidP="00D63B20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  <w:t>TIR1P _K02</w:t>
            </w:r>
          </w:p>
          <w:p w14:paraId="338EB4E7" w14:textId="77777777" w:rsidR="00D15E65" w:rsidRPr="00A221A0" w:rsidRDefault="00D15E65" w:rsidP="00D63B20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val="en-US" w:eastAsia="en-US"/>
              </w:rPr>
            </w:pPr>
            <w:r w:rsidRPr="003273E3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val="en-US" w:eastAsia="en-US"/>
              </w:rPr>
              <w:t>TIR1P _K03</w:t>
            </w:r>
          </w:p>
        </w:tc>
      </w:tr>
    </w:tbl>
    <w:p w14:paraId="29A54BC7" w14:textId="77777777" w:rsidR="00D15E65" w:rsidRPr="00A221A0" w:rsidRDefault="00D15E65" w:rsidP="00D15E65">
      <w:pPr>
        <w:rPr>
          <w:color w:val="auto"/>
          <w:lang w:val="en-US"/>
        </w:rPr>
      </w:pPr>
    </w:p>
    <w:p w14:paraId="4558E5F6" w14:textId="77777777" w:rsidR="00D15E65" w:rsidRPr="00A221A0" w:rsidRDefault="00D15E65" w:rsidP="00D15E65">
      <w:pPr>
        <w:rPr>
          <w:color w:val="auto"/>
          <w:lang w:val="en-US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15E65" w14:paraId="4DA0BA1D" w14:textId="77777777" w:rsidTr="00D63B20">
        <w:trPr>
          <w:trHeight w:val="284"/>
        </w:trPr>
        <w:tc>
          <w:tcPr>
            <w:tcW w:w="97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F1F2" w14:textId="77777777" w:rsidR="00D15E65" w:rsidRDefault="00D15E65" w:rsidP="00D63B20">
            <w:pPr>
              <w:numPr>
                <w:ilvl w:val="1"/>
                <w:numId w:val="2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Sposoby weryfikacji osiągnięcia przedmiotowych efektów uczenia się </w:t>
            </w:r>
          </w:p>
        </w:tc>
      </w:tr>
      <w:tr w:rsidR="00D15E65" w14:paraId="449FD3E9" w14:textId="77777777" w:rsidTr="00D63B20">
        <w:trPr>
          <w:trHeight w:val="284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C546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Efekty przedmiotowe</w:t>
            </w:r>
          </w:p>
          <w:p w14:paraId="606CE6FE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92F0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Sposób weryfikacji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(+/-)</w:t>
            </w:r>
          </w:p>
        </w:tc>
      </w:tr>
      <w:tr w:rsidR="00D15E65" w14:paraId="09376DCE" w14:textId="77777777" w:rsidTr="00D63B20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5980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2364C1" w14:textId="77777777" w:rsidR="00D15E65" w:rsidRDefault="00D15E65" w:rsidP="00D63B20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DD377A" w14:textId="77777777" w:rsidR="00D15E65" w:rsidRDefault="00D15E65" w:rsidP="00D63B20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A6045D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020A60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  <w:lang w:eastAsia="en-US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54CD41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53224A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57251B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Inne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(sprawozdanie?)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*</w:t>
            </w:r>
          </w:p>
        </w:tc>
      </w:tr>
      <w:tr w:rsidR="00D15E65" w14:paraId="4C8D1CE8" w14:textId="77777777" w:rsidTr="00D63B20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2804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17F36C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DE26B7F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42CB51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77EB6B8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3497F2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3B5F65C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B8D9ED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</w:tr>
      <w:tr w:rsidR="00D15E65" w14:paraId="469EB756" w14:textId="77777777" w:rsidTr="00D63B20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D8E1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3B7F1F75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16E69EAD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621E27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572B86B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3BDB5446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3CD3B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09264CE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B31E019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6EC779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1BE72844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00767C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CE309A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7B2B52F4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1A5C6B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583F6D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7286082B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F45614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970BDE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7FAF0BE0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679478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B7C8CA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</w:tr>
      <w:tr w:rsidR="00D15E65" w14:paraId="29199716" w14:textId="77777777" w:rsidTr="00D63B20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2CC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CB5CCE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B43CBA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8A8902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B6D89C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A0AC12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E862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E0DA22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1D1EB8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3066EA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E8F25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59C1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27C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0F5E32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9D95D4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89D4FD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BCA1C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83FE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7790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C187B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7F9896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0D8E51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D15E65" w14:paraId="24F863CC" w14:textId="77777777" w:rsidTr="00D63B20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02C7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6579B1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FA3645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0CD09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C68F2F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6FF1C4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B111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8789E2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C1591F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84F90A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52DB5C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336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2412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1AAED7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B241F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98EAEE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799CA2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A31B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1BC0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C55F88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EEA285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DDB86A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D15E65" w14:paraId="1114A052" w14:textId="77777777" w:rsidTr="00D63B20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3FCE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B1B29B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1DA5F2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741340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134C06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5870DA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198A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567B68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C90812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47525C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2F79A0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D6C0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659C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96CDB0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5DC5BC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778D3F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727C75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74CA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2C84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B6BA92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2014D5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CC0625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D15E65" w14:paraId="5A896FEE" w14:textId="77777777" w:rsidTr="00D63B20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2C5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4C5162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DADF4A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B4E6B0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02A861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028528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02EF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6C5588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19F98D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878A6F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D6BA09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D2E6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7D20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BAF79D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BA0458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459AA8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4AEE14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674F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06B6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F232C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92109E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947CEE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D15E65" w14:paraId="7BE7344D" w14:textId="77777777" w:rsidTr="00D63B20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E38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000191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48DD8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66A928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7430B6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7D6D0A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F7F2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50B430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1D74E6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1A5EC4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B25C6B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5F31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D169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8E97AB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5D2B87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5B9A8F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45227C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D447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6A8F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789D5C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3988BF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3FD551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D15E65" w14:paraId="1F32439B" w14:textId="77777777" w:rsidTr="00D63B20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70CB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CA21A4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798132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5E353B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2CD8A5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802555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FD3A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1381A0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608BA7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A45CF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B4DC41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A372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33BD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CEC60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8F073B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15275E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941F2F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2657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B066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5FF5E6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693EEA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9F5FFE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D15E65" w14:paraId="0B9AAD7D" w14:textId="77777777" w:rsidTr="00D63B20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4ADA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3C7A37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2974D5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73FBF2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957AC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934A75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2626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7049C2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CA7C08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050F9C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3478D6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872D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B698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2BB89E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563F3F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C5100F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05BD74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F935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600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2A334C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FECD24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10B27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47FE415E" w14:textId="77777777" w:rsidR="00D15E65" w:rsidRDefault="00D15E65" w:rsidP="00D15E65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*niepotrzebne usunąć</w:t>
      </w:r>
    </w:p>
    <w:p w14:paraId="001E8C64" w14:textId="77777777" w:rsidR="00D15E65" w:rsidRDefault="00D15E65" w:rsidP="00D15E65">
      <w:pPr>
        <w:rPr>
          <w:rFonts w:ascii="Times New Roman" w:hAnsi="Times New Roman" w:cs="Times New Roman"/>
          <w:color w:val="auto"/>
        </w:rPr>
      </w:pPr>
    </w:p>
    <w:tbl>
      <w:tblPr>
        <w:tblStyle w:val="Tabela-Siatka"/>
        <w:tblW w:w="9780" w:type="dxa"/>
        <w:tblLayout w:type="fixed"/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D15E65" w14:paraId="2B77B965" w14:textId="77777777" w:rsidTr="00D63B20">
        <w:trPr>
          <w:trHeight w:val="284"/>
        </w:trPr>
        <w:tc>
          <w:tcPr>
            <w:tcW w:w="9780" w:type="dxa"/>
            <w:gridSpan w:val="3"/>
            <w:hideMark/>
          </w:tcPr>
          <w:p w14:paraId="2EFC989E" w14:textId="77777777" w:rsidR="00D15E65" w:rsidRDefault="00D15E65" w:rsidP="00D63B20">
            <w:pPr>
              <w:numPr>
                <w:ilvl w:val="1"/>
                <w:numId w:val="3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Kryteria oceny stopnia osiągnięcia efektów uczenia się</w:t>
            </w:r>
          </w:p>
        </w:tc>
      </w:tr>
      <w:tr w:rsidR="00D15E65" w14:paraId="7D6382A5" w14:textId="77777777" w:rsidTr="00D63B20">
        <w:trPr>
          <w:trHeight w:val="284"/>
        </w:trPr>
        <w:tc>
          <w:tcPr>
            <w:tcW w:w="792" w:type="dxa"/>
            <w:hideMark/>
          </w:tcPr>
          <w:p w14:paraId="2B10314F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720" w:type="dxa"/>
            <w:hideMark/>
          </w:tcPr>
          <w:p w14:paraId="27406078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8268" w:type="dxa"/>
            <w:hideMark/>
          </w:tcPr>
          <w:p w14:paraId="6BC19AFB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Kryterium oceny</w:t>
            </w:r>
          </w:p>
        </w:tc>
      </w:tr>
      <w:tr w:rsidR="00D15E65" w14:paraId="7DF3C8D4" w14:textId="77777777" w:rsidTr="00D63B20">
        <w:trPr>
          <w:trHeight w:val="255"/>
        </w:trPr>
        <w:tc>
          <w:tcPr>
            <w:tcW w:w="792" w:type="dxa"/>
            <w:vMerge w:val="restart"/>
            <w:textDirection w:val="btLr"/>
            <w:hideMark/>
          </w:tcPr>
          <w:p w14:paraId="6D97F0B2" w14:textId="77777777" w:rsidR="00D15E65" w:rsidRDefault="00D15E65" w:rsidP="00D63B2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inne (Ćw. terenowe)*</w:t>
            </w:r>
          </w:p>
        </w:tc>
        <w:tc>
          <w:tcPr>
            <w:tcW w:w="720" w:type="dxa"/>
            <w:hideMark/>
          </w:tcPr>
          <w:p w14:paraId="78F9C722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68" w:type="dxa"/>
          </w:tcPr>
          <w:p w14:paraId="215967E7" w14:textId="77777777" w:rsidR="00D15E65" w:rsidRPr="00345143" w:rsidRDefault="00D15E65" w:rsidP="00D63B20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planuje swoje badania terenowe korzystając z podstawowych źródeł wiedzy, prowadzi badania 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br/>
              <w:t xml:space="preserve">i obserwacje terenowe, gromadzi podstawowe informacje związane z tematem własnej pracy dyplomowej   </w:t>
            </w:r>
          </w:p>
        </w:tc>
      </w:tr>
      <w:tr w:rsidR="00D15E65" w14:paraId="08896769" w14:textId="77777777" w:rsidTr="00D63B20">
        <w:trPr>
          <w:trHeight w:val="255"/>
        </w:trPr>
        <w:tc>
          <w:tcPr>
            <w:tcW w:w="792" w:type="dxa"/>
            <w:vMerge/>
            <w:hideMark/>
          </w:tcPr>
          <w:p w14:paraId="0C6C6AE6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hideMark/>
          </w:tcPr>
          <w:p w14:paraId="364DB307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268" w:type="dxa"/>
          </w:tcPr>
          <w:p w14:paraId="5DD9D33B" w14:textId="77777777" w:rsidR="00D15E65" w:rsidRPr="00345143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planuje swoje badania terenowe korzystając z różnorodnych źródeł wiedzy, prowadzi badania 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br/>
              <w:t xml:space="preserve">i obserwacje terenowe, gromadzi i systematyzuje podstawowe informacje związane z tematem własnej pracy dyplomowej   </w:t>
            </w:r>
          </w:p>
        </w:tc>
      </w:tr>
      <w:tr w:rsidR="00D15E65" w14:paraId="51A37A62" w14:textId="77777777" w:rsidTr="00D63B20">
        <w:trPr>
          <w:trHeight w:val="255"/>
        </w:trPr>
        <w:tc>
          <w:tcPr>
            <w:tcW w:w="792" w:type="dxa"/>
            <w:vMerge/>
            <w:hideMark/>
          </w:tcPr>
          <w:p w14:paraId="1A50ECFB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hideMark/>
          </w:tcPr>
          <w:p w14:paraId="2DA017C0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68" w:type="dxa"/>
          </w:tcPr>
          <w:p w14:paraId="71BBEDEC" w14:textId="77777777" w:rsidR="00D15E65" w:rsidRPr="00345143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planuje swoje badania terenowe korzystając z optymalnych źródeł wiedzy, prowadzi badania </w:t>
            </w:r>
            <w:r w:rsidRPr="00345143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br/>
              <w:t xml:space="preserve">i obserwacje terenowe, gromadzi, systematyzuje i wstępnie interpretuje podstawowe informacje związane z tematem własnej pracy dyplomowej   </w:t>
            </w:r>
          </w:p>
        </w:tc>
      </w:tr>
      <w:tr w:rsidR="00D15E65" w14:paraId="15D5FBD1" w14:textId="77777777" w:rsidTr="00D63B20">
        <w:trPr>
          <w:trHeight w:val="255"/>
        </w:trPr>
        <w:tc>
          <w:tcPr>
            <w:tcW w:w="792" w:type="dxa"/>
            <w:vMerge/>
            <w:hideMark/>
          </w:tcPr>
          <w:p w14:paraId="079AE0FD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hideMark/>
          </w:tcPr>
          <w:p w14:paraId="5BB60627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268" w:type="dxa"/>
          </w:tcPr>
          <w:p w14:paraId="7116E181" w14:textId="77777777" w:rsidR="00D15E65" w:rsidRPr="00345143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4514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planuje swoje badania terenowe korzystając z optymalnych źródeł wiedzy, ocenia je, prowadzi badania i obserwacje terenowe, gromadzi, systematyzuje i interpretuje szczegółowe informacje związane z tematem własnej pracy dyplomowej</w:t>
            </w:r>
          </w:p>
        </w:tc>
      </w:tr>
      <w:tr w:rsidR="00D15E65" w14:paraId="4DFCA964" w14:textId="77777777" w:rsidTr="00D63B20">
        <w:trPr>
          <w:trHeight w:val="255"/>
        </w:trPr>
        <w:tc>
          <w:tcPr>
            <w:tcW w:w="792" w:type="dxa"/>
            <w:vMerge/>
            <w:hideMark/>
          </w:tcPr>
          <w:p w14:paraId="4D2A2E68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hideMark/>
          </w:tcPr>
          <w:p w14:paraId="66432F6F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68" w:type="dxa"/>
          </w:tcPr>
          <w:p w14:paraId="3A7FA57E" w14:textId="77777777" w:rsidR="00D15E65" w:rsidRPr="00345143" w:rsidRDefault="00D15E65" w:rsidP="00D63B2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4514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planuje swoje badania terenowe korzystając z optymalnych źródeł wiedzy, ocenia je, prowadzi badania i obserwacje terenowe, gromadzi, systematyzuje i interpretuje szczegółowe informacje związane z tematem własnej pracy dyplomowej, krytycznie ocenia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interpretację wskazując jej ograniczenia</w:t>
            </w:r>
            <w:r w:rsidRPr="0034514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</w:t>
            </w:r>
          </w:p>
        </w:tc>
      </w:tr>
    </w:tbl>
    <w:p w14:paraId="70FB3A44" w14:textId="77777777" w:rsidR="00D15E65" w:rsidRDefault="00D15E65" w:rsidP="00D15E65">
      <w:pPr>
        <w:rPr>
          <w:rFonts w:ascii="Times New Roman" w:hAnsi="Times New Roman" w:cs="Times New Roman"/>
          <w:color w:val="auto"/>
        </w:rPr>
      </w:pPr>
    </w:p>
    <w:p w14:paraId="70F733D8" w14:textId="77777777" w:rsidR="00D15E65" w:rsidRDefault="00D15E65" w:rsidP="00D15E65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D15E65" w14:paraId="02238508" w14:textId="77777777" w:rsidTr="00D63B20"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CA19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F8D2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D15E65" w14:paraId="361260FB" w14:textId="77777777" w:rsidTr="00D63B20">
        <w:trPr>
          <w:trHeight w:val="284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3762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7C47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0D8C79D3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58CF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309DF024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niestacjonarne</w:t>
            </w:r>
          </w:p>
        </w:tc>
      </w:tr>
      <w:tr w:rsidR="00D15E65" w14:paraId="3A07CECB" w14:textId="77777777" w:rsidTr="00D63B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1F5718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5D32B9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6FB88D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36</w:t>
            </w:r>
          </w:p>
        </w:tc>
      </w:tr>
      <w:tr w:rsidR="00D15E65" w14:paraId="16D31ABB" w14:textId="77777777" w:rsidTr="00D63B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05DB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80AB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FF5C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15E65" w14:paraId="6AECD702" w14:textId="77777777" w:rsidTr="00D63B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3527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DC01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ED19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36</w:t>
            </w:r>
          </w:p>
        </w:tc>
      </w:tr>
      <w:tr w:rsidR="00D15E65" w14:paraId="39EE5DEA" w14:textId="77777777" w:rsidTr="00D63B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5C64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3B20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0972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15E65" w14:paraId="6C133033" w14:textId="77777777" w:rsidTr="00D63B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AB75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6BFC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A380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15E65" w14:paraId="1DFD1531" w14:textId="77777777" w:rsidTr="00D63B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72D1867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0DF544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872758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24</w:t>
            </w:r>
          </w:p>
        </w:tc>
      </w:tr>
      <w:tr w:rsidR="00D15E65" w14:paraId="7888AF20" w14:textId="77777777" w:rsidTr="00D63B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B173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488A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C614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15E65" w14:paraId="1C7A5672" w14:textId="77777777" w:rsidTr="00D63B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51DE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7336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B5FC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15E65" w14:paraId="237C0569" w14:textId="77777777" w:rsidTr="00D63B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1B59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E732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360B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15E65" w14:paraId="4D97821E" w14:textId="77777777" w:rsidTr="00D63B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5692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1F8A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DEAD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15E65" w14:paraId="3EABC61F" w14:textId="77777777" w:rsidTr="00D63B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88B2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FFA9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DEEC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15E65" w14:paraId="1A030637" w14:textId="77777777" w:rsidTr="00D63B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6A8D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9484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5801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15E65" w14:paraId="669B3AA7" w14:textId="77777777" w:rsidTr="00D63B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1123C62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A32B42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BF4A8A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60</w:t>
            </w:r>
          </w:p>
        </w:tc>
      </w:tr>
      <w:tr w:rsidR="00D15E65" w14:paraId="5DDEB126" w14:textId="77777777" w:rsidTr="00D63B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C2608CC" w14:textId="77777777" w:rsidR="00D15E65" w:rsidRDefault="00D15E65" w:rsidP="00D63B20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2C6077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7D6D80" w14:textId="77777777" w:rsidR="00D15E65" w:rsidRDefault="00D15E65" w:rsidP="00D63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2</w:t>
            </w:r>
          </w:p>
        </w:tc>
      </w:tr>
    </w:tbl>
    <w:p w14:paraId="433EDCFD" w14:textId="77777777" w:rsidR="00D15E65" w:rsidRDefault="00D15E65" w:rsidP="00D15E65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*niepotrzebne usunąć</w:t>
      </w:r>
    </w:p>
    <w:p w14:paraId="5DB0BC1C" w14:textId="77777777" w:rsidR="00D15E65" w:rsidRDefault="00D15E65" w:rsidP="00D15E6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602D7515" w14:textId="77777777" w:rsidR="00D15E65" w:rsidRDefault="00D15E65" w:rsidP="00D15E6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>
        <w:rPr>
          <w:b/>
          <w:i/>
          <w:sz w:val="20"/>
          <w:szCs w:val="20"/>
        </w:rPr>
        <w:t>Przyjmuję do realizacji</w:t>
      </w:r>
      <w:r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4AF18A95" w14:textId="77777777" w:rsidR="00D15E65" w:rsidRDefault="00D15E65" w:rsidP="00D15E6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2F5E5BCF" w14:textId="77777777" w:rsidR="00D15E65" w:rsidRDefault="00D15E65" w:rsidP="00D15E6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51F4DA55" w14:textId="77777777" w:rsidR="00D15E65" w:rsidRDefault="00D15E65" w:rsidP="00D15E65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3968C951" w14:textId="77777777" w:rsidR="00D15E65" w:rsidRDefault="00D15E65" w:rsidP="00D15E65">
      <w:pPr>
        <w:tabs>
          <w:tab w:val="left" w:pos="8317"/>
        </w:tabs>
        <w:spacing w:line="326" w:lineRule="exact"/>
        <w:ind w:left="2380" w:right="60"/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  <w:tab/>
      </w:r>
    </w:p>
    <w:p w14:paraId="04000B7C" w14:textId="77777777" w:rsidR="00D15E65" w:rsidRDefault="00D15E65" w:rsidP="00D15E65"/>
    <w:p w14:paraId="10C54C79" w14:textId="77777777" w:rsidR="00D15E65" w:rsidRDefault="00D15E65" w:rsidP="00D15E65"/>
    <w:p w14:paraId="04C675A2" w14:textId="77777777" w:rsidR="00D15E65" w:rsidRDefault="00D15E65" w:rsidP="00D15E65"/>
    <w:p w14:paraId="7B5812DE" w14:textId="77777777" w:rsidR="001F5B9C" w:rsidRDefault="001F5B9C" w:rsidP="001F5B9C">
      <w:pPr>
        <w:tabs>
          <w:tab w:val="left" w:pos="8317"/>
        </w:tabs>
        <w:spacing w:line="326" w:lineRule="exact"/>
        <w:ind w:left="2380" w:right="60"/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  <w:tab/>
      </w:r>
    </w:p>
    <w:p w14:paraId="7CD8C7E2" w14:textId="77777777" w:rsidR="001F5B9C" w:rsidRDefault="001F5B9C" w:rsidP="001F5B9C"/>
    <w:p w14:paraId="4EA5D50B" w14:textId="77777777" w:rsidR="006557E0" w:rsidRDefault="006557E0"/>
    <w:sectPr w:rsidR="0065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F10"/>
    <w:rsid w:val="0003002F"/>
    <w:rsid w:val="001A087C"/>
    <w:rsid w:val="001F5B9C"/>
    <w:rsid w:val="00247175"/>
    <w:rsid w:val="003B21E9"/>
    <w:rsid w:val="006557E0"/>
    <w:rsid w:val="00AA5633"/>
    <w:rsid w:val="00B05A9D"/>
    <w:rsid w:val="00B1770A"/>
    <w:rsid w:val="00C252D8"/>
    <w:rsid w:val="00D15E65"/>
    <w:rsid w:val="00E7084E"/>
    <w:rsid w:val="00EA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AA3BD1"/>
  <w15:docId w15:val="{D3DC3482-C17C-4079-842C-D3ABFFE5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B9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F5B9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odytext2">
    <w:name w:val="Body text (2)_"/>
    <w:link w:val="Bodytext20"/>
    <w:locked/>
    <w:rsid w:val="001F5B9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F5B9C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Bodytext3">
    <w:name w:val="Body text (3)_"/>
    <w:link w:val="Bodytext30"/>
    <w:locked/>
    <w:rsid w:val="001F5B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1F5B9C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1A087C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087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table" w:styleId="Tabela-Siatka">
    <w:name w:val="Table Grid"/>
    <w:basedOn w:val="Standardowy"/>
    <w:uiPriority w:val="39"/>
    <w:rsid w:val="00D1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3531</Words>
  <Characters>21188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Skowron</dc:creator>
  <cp:lastModifiedBy>Małgorzata Skowron</cp:lastModifiedBy>
  <cp:revision>3</cp:revision>
  <dcterms:created xsi:type="dcterms:W3CDTF">2021-06-21T17:58:00Z</dcterms:created>
  <dcterms:modified xsi:type="dcterms:W3CDTF">2021-06-22T11:49:00Z</dcterms:modified>
</cp:coreProperties>
</file>